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505DCB" w:rsidRPr="00505DCB" w:rsidTr="00505DCB">
        <w:trPr>
          <w:trHeight w:val="18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5DCB" w:rsidRPr="00505DCB" w:rsidRDefault="00505DCB" w:rsidP="00505D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505DCB">
              <w:rPr>
                <w:rFonts w:ascii="楷体_GB2312" w:eastAsia="楷体_GB2312" w:hAnsi="宋体" w:cs="宋体"/>
                <w:b/>
                <w:bCs/>
                <w:color w:val="B52418"/>
                <w:kern w:val="0"/>
                <w:sz w:val="36"/>
                <w:szCs w:val="36"/>
              </w:rPr>
              <w:t>教育部人文社会科学重点研究基地一览表</w:t>
            </w:r>
            <w:bookmarkEnd w:id="0"/>
          </w:p>
        </w:tc>
      </w:tr>
      <w:tr w:rsidR="00505DCB" w:rsidRPr="00505DCB" w:rsidTr="00505D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0" w:type="dxa"/>
              <w:tblCellSpacing w:w="7" w:type="dxa"/>
              <w:shd w:val="clear" w:color="auto" w:fill="0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814"/>
              <w:gridCol w:w="4257"/>
              <w:gridCol w:w="1514"/>
              <w:gridCol w:w="1364"/>
              <w:gridCol w:w="5430"/>
            </w:tblGrid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所在高校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重点研究基地名称</w:t>
                  </w:r>
                </w:p>
              </w:tc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所属学科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现任主任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主页网址</w:t>
                  </w:r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北京大学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东方文学研究中心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外国文学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王邦维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hyperlink r:id="rId7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 xml:space="preserve">　http://www.pku.edu.cn/academic/oriental/index.htm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外国哲学研究所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尚新建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8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http://www.ifp.pku.edu.cn/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汉语语言学研究中心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语言学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王洪君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9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http://ccl.pku.edu.cn/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邓小平理论研究中心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马克思主义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赵存生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0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http://www.pku.edu.cn/academic/dxp/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中国古文献研究中心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历史学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安平秋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1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http://chinese.pku.edu.cn/cacca/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中国考古学研究中心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考古学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徐天进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2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http://csca.pku.edu.cn/nuke/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政治发展与政府管理研究所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政治学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谢庆奎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3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http://www.sg.pku.edu.cn/zzxjd/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中国社会与发展研究中心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社会学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邱泽奇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4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http://www.sachina.edu.cn/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中国古代史研究中心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历史学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阎步克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5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http://www.pku.edu.cn/academic/zggds/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教育经济研究所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闵维方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6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http://iee.gse.pku.edu.cn/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美学与美育研究中心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叶　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7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http://www.aeschia.cn/index.asp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宪法与行政法研究中心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法学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姜明安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8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http://www.publiclaw.cn/index.asp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中国经济研究中心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林毅夫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9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http://ccer.pku.edu.cn/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中国人民大学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应用统计科学研究中心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统计学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赵彦云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20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http://www.applstats.org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刑事法律科学研究中心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法学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戴玉忠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21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http://www.criminallaw.com.cn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佛教与宗教学理论研究所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宗教学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方立天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22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http://philo.ruc.edu.cn/isbrt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中国经济改革与发展研究院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林　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23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http://yanjiuyuan.ruc.edu.cn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伦理学与道德建设研究中心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吴潜涛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24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http://www.ethics.com.cn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清史研究所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历史学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成崇德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25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http://www.iqh.net.cn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财政金融政策研究中心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　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26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http://www.frc.com.cn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民商事法律科学研究中心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法学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杨立新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27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http://www.civillaw.com.cn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欧洲问题研究中心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国际问题研究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张小劲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28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http://www.cesruc.org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社会学理论与方法研究中心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社会学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郑杭生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29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http://social.ruc.edu.cn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人口与发展研究中心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社会学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翟振武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30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http://pdsc.ruc.edu.cn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新闻与社会发展研究中心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新闻学与传播学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郑保卫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31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http://www.rdxwjd.org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“三个代表”重要思想研究中心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马克思主义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程天权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32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http://marx.ruc.edu.cn/xyjj/sgdb/sgdb.htm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复旦大学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中国古代文学研究中心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中国文学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黄　</w:t>
                  </w: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霖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33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http://www.gdwx.fudan.edu.cn/index.php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信息与传播研究中心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新闻学与传播学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黄　</w:t>
                  </w: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旦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34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http://www.cics.fudan.edu.cn/index.asp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当代国外马克思主义研究中心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俞吾金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35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http://wmarxism.fudan.edu.cn/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历史地理研究中心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历史学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满志敏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36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http://yugong.fudan.edu.cn/default.asp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中国社会主义市场经济研究中心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　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37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http://www.cces.cn/cces/default.asp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美国研究中心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国际问题研究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沈丁立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38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http://www.cas.fudan.edu.cn/index.php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世界经济研究所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华　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39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http://www.fdiwe.fudan.edu.cn/index.htm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34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中外现代化进程研究中心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姜义华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40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http://www.modernization.fudan.edu.cn/default.asp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hyperlink r:id="rId41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北京师范大学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民俗典籍文字研究中心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　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42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http://mdwen.bnu.edu.cn/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文艺学研究中心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中国文学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童庆炳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43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http://www.wenyixue.com/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比较教育研究中心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项贤明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44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http://www.compe.cn/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发展心理研究所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心理学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申继亮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45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http://202.112.83.145/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史学理论与史学史研究中心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历史学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瞿林东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46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http://www.bnuhh.com/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价值与文化研究中心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韩　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47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http://www.jiazhiwenhua.com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教师教育研究中心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钟秉林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48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http://www.bnu.edu.cn/cter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武汉大学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环境法研究所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法学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王树义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49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http://www.riel.whu.edu.cn/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社会保障研究中心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管理学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邓大松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50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http://csss.whu.edu.cn/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国际法研究所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法学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黄　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51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http://translaw.whu.edu.cn/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中国传统文化研究中心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冯天瑜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52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http://www.ricric.org/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信息资源研究中心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图书情报文献学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马费成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53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http://csir.whu.edu.cn/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经济发展研究中心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郭熙保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54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http://cedr.whu.edu.cn/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媒体发展研究中心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新闻传播学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张金海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55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http://media.whu.edu.cn/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吉林大学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中国国有经济研究中心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徐传谌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56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http://ccpser.jlu.edu.cn/qt/index.php3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东北亚研究中心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国际问题研究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王胜今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57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http://nasc.jlu.edu.cn/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边疆考古研究中心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考古学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朱　泓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58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http://www.bjkg.com/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数量经济研究中心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赵振全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59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http://www.jlucqe.org/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53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理论法学研究中心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法学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张文显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60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http://www.legaltheory.com.cn/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哲学基础理论研究中心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孙正聿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61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http://www.pftheory.org/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南开大学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中国社会史研究中心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历史学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常健华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62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http://ccsh.nankai.edu.cn/noscript/ccsh/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亚太经济合作组织（APEC）研究中心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国际问题研究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宫占奎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63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http://user.nankai.edu.cn/noscript/apec/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跨国公司研究中心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冼国明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64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http://cts.nankai.edu.cn/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政治经济学研究中心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逄</w:t>
                  </w:r>
                  <w:proofErr w:type="gramEnd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锦聚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65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http://ces.nankai.edu.cn/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世界近代史研究中心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历史学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杨栋梁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66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http://modhis.nankai.edu.cn/script/modhis/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公司治理研究中心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管理学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李维安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67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http://www.cg.org.cn/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中山大学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港澳珠江三角洲研究中心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港澳台问题研究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陈广汉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68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http://hkmac.sysu.edu.cn/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行政管理研究中心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管理学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马　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69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http://cpac.zsu.edu.cn/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马克思主义哲学与中国现代化研究所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徐俊忠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70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http://marxist.zsu.edu.cn/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逻辑与认知研究所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鞠实儿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71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http://logic.sysu.edu.cn/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历史人类学研究中心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历史学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陈春声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72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http://202.116.73.115/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中国非物质文化遗产研究中心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康保成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73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http://drama.sysu.edu.cn/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华东师范大学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中国现代思想文化研究所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杨国荣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74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http://www.chinese-thought.org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中国文字研究与应用中心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语言学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臧克和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75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http://www.wenzi.cn/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课程与教学研究所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钟启泉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76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http://www.kcs.ecnu.edu.cn/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基础教育改革与发展研究所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杨小微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77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http://www.wenzi.cn/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俄罗斯研究中心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国际问题研究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冯绍雷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78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http://www.rus.org.cn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72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现代城市研究中心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宁越敏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79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http://ccmc.ecnu.edu.cn/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厦门大学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会计发展研究中心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管理学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曲晓辉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80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http://acccen.xmu.edu.cn/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台湾研究中心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港澳台问题研究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林仁川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81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http://210.34.17.188/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高等教育发展研究中心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刘海峰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82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http://che.xmu.edu.cn/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东南亚研究中心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国际问题研究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庄国土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83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http://nanyang2.xmu.edu.cn/Articles/index2.asp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宏观经济研究中心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李文溥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84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http://cmr.xmu.edu.cn/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南京大学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中国现代文学研究中心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中国文学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董　健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85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http://www.njucml.com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中华民国史研究中心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历史学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张宪文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86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http://www.mgzx.net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长江三角洲经济社会发展研究中心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洪银兴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87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http://www.ccjxjz.cn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马克思主义社会理论研究中心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社会学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张异宾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88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http://www.ptext.cn/zzjg/index.htm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山东大学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当代社会主义研究所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马克思主义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王建民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89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http://www.krics.sdu.edu.cn/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易学与中国古代哲学研究中心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刘大钧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90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http://zhouyi.sdu.edu.cn/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文艺美学研究中心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中国文学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曾繁仁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91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http://www.krilta.sdu.edu.cn/index1.php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犹太教与跨宗教研究中心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傅有德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92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http://202.194.34.100/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四川大学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南亚研究所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国际问题研究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　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93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http://www.isas.net.cn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道教与宗教文化研究所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宗教学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　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94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http://www.daoism.cn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中国藏学研究所（与西藏大学共建）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民族学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霍　</w:t>
                  </w: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巍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95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http://www.zangx.com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中国俗文化研究所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项　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96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http://www.zgswh.net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清华大学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现代管理研究中心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管理学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陈　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97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http://www.rccm.tsinghua.edu.cn/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91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高校德育研究中心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张再兴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98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http://moral.tsinghua.edu.cn.8080/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技术创新研究中心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管理学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吴贵生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99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http://www.innovation.tsinghua.edu.cn/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浙江大学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农业现代化与农村发展研究中心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黄祖辉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00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http://www.card.zju.edu.cn/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汉语史研究中心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语言学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方一新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01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http://www.hanyushi.zju.edu.cn/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民营经济研究中心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史晋川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02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http://www.cec.zju.edu.cn/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华中师范大学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中国近代史研究所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历史学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朱　英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03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http://www.zgjds.org/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中国农村问题研究中心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徐　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04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http://www.ccrs.org.cn/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语言与语言教育研究中心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语言学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邢福义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05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http://ling.ccnu.edu.cn/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兰州大学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西北少数民族研究中心（与新疆大学共建）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杨建新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06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http://rcenw.lzu.edu.cn/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敦煌学研究所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中国文学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郑炳林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07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http://dhxyjs.lzu.edu.cn/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中国政法大学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诉讼法研究中心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法学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卞建林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08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http://www.procedurallaw.cn/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法律史学研究中心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法学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朱　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09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http://www.legalhistory.com.cn/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东北师范大学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世界文明史研究中心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历史学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于　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10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http://www.wenmingshi.cn/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农村教育研究所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王晋新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11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http://web.nenu.edu.cn/rice/index1.htm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北京外国语大学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中国外语教育研究中心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语言学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文秋芳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12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http://www.sinotefl.ac.cn/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北京语言大学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对外汉语研究中心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语言学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　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13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http://ww.dwhyyjzx.com/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东北财经大学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产业组织与企业组织研究中心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于　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14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http://www.io-base.org/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对外经济贸易大学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世界贸易组织研究院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张汉林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15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http://www.uibe.edu.cn/upload/up_wto/index.htm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广东外语外贸大学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外国语言学及应用语言学研究中心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语言学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刘建达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16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http://www.clal.org.cn/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110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河南大学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黄河文明与可持续发展研究中心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苗长虹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17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http://yrcsd.henu.edu.cn/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黑龙江大学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俄语语言文学研究中心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语言学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张家骅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18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http://www.rlls.hlju.edu.cn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湖南师范大学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道德文化研究中心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唐凯麟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19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http://ethics.hunnu.edu.cn/Article/index.asp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暨南大学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华侨华人研究所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国际问题研究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崔</w:t>
                  </w:r>
                  <w:proofErr w:type="gramEnd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丕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20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http://www.overseas-chinese.edu.cn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辽宁大学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比较经济体制研究中心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　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21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http://crces.lnu.edu.cn/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内蒙古大学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蒙古学研究中心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民族学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齐木德道尔吉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22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http://mgxzx.imu.edu.cn/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南京师范大学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道德教育研究所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金生鈜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23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http://www.nsddys.cn/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山西大学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科学技术哲学研究中心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郭贵春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24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http://www.rcpstsxu.com.cn/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陕西师范大学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西北历史环境与经济社会发展研究中心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侯甬</w:t>
                  </w: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坚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25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http://env_dev.snnu.edu.cn/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上海财经大学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会计与财务研究院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管理学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陈信元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26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http://www.shufe.edu.cn/kcjd/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上海师范大学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都市文化研究中心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杨剑龙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27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http://www.ucs.org.cn/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上海外国语大学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中东研究院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国际问题研究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朱威烈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28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http://www.shisu.edu.cn/authority/midwy/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苏州大学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中国农村城镇化研究中心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任　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29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http://www.rurc.org/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天津师范大学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心理与行为研究院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心理学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沈德立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30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http://www.psytj.net/infor.html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西北大学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中国西部经济发展研究中心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任宗哲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31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http://www.westjj.com/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西北师范大学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西北少数民族教育发展研究中心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万明钢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32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http://www.nwnu.edu.cn/mzjy/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西南财经大学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中国金融研究中心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刘锡良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33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http://zgjr.swufe.edu.cn/2004/index.asp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西南大学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西南大学少数民族教育与心理研究中心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张诗亚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34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 xml:space="preserve">http://epc.swu.edu.cn/　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安徽大学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徽学研究中心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卞</w:t>
                  </w:r>
                  <w:proofErr w:type="gramEnd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利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35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http://www.huixue.org/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129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云南大学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西南边疆少数民族研究中心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民族学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何　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36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http://www.xbzx.ynu.edu.cn/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中国传媒大学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广播电视研究中心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新闻学与传播学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胡正荣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37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http://rirt.cuc.edu.cn/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中国海洋大学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海洋发展研究院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王曙光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38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http://www2.ouc.edu.cn/hyfz/aboutus.asp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中南</w:t>
                  </w: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财经政法</w:t>
                  </w:r>
                  <w:proofErr w:type="gramEnd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知识产权研究中心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法学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吴汉东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39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http://www.iprcn.com/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中央财经大学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中国精算研究院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李晓林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40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http://www1.cias.edu.cn/index.htm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中央民族大学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中国少数民族研究中心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民族学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祁庆富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41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http://www.myzx.cun.edu.cn/index.htm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中央音乐学院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音乐学研究所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戴嘉</w:t>
                  </w: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枋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42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http://iom.ccom.edu.cn/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安徽师范大学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中国诗学研究中心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中国文学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丁　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43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http://www.shixue.net/shixue/shixue.asp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福建师范大学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闽台区域文化研究中心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综合研究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林　卿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44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http://mtrc99.com/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河北大学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宋史研究中心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历史学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姜锡东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45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http://www.ssh-h.cn/Front/index.aspx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华南师范大学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心理应用研究中心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莫　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46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http://www.psycedu.cn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辽宁师范大学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海洋经济研究中心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韩增林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47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http://hys1.lnnu.edu.cn/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南昌大学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中国中部经济发展研究中心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周绍森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48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http://ccced.ncu.edu.cn/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宁夏大学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西夏学研究中心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综合研究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杜建录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49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http://xixia.nxu.edu.cn/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山东师范大学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齐鲁文化研究中心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综合研究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王志民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50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http://www.qlwh.sdnu.edu.cn/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深圳大学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中国经济特区研究中心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综合研究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钟　</w:t>
                  </w: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坚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51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http://www.ccsezr.org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首都师范大学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中国诗歌研究中心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中国文学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赵敏俐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52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http://www.poetry-cn.com/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四川师范大学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巴蜀文化研究中心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综合研究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段　渝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53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http://www.bswh.net/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湘潭大学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毛泽东思想研究中心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马克思主义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彭国甫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54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http://www.xtu.edu.cn/myphp/maoyan/index.php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148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延边大学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中朝韩日文化比较研究中心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金柄</w:t>
                  </w:r>
                  <w:proofErr w:type="gramStart"/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珉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55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http://ckjc.ybu.edu.cn/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浙江工商大学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现代商贸研究中心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张仁寿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56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http://crmb.zjgsu.edu.cn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郑州大学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中国公民教育研究中心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教育学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王东虓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57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http://202.196.64.146/gmjy/zyhindex.asp</w:t>
                    </w:r>
                  </w:hyperlink>
                </w:p>
              </w:tc>
            </w:tr>
            <w:tr w:rsidR="00505DCB" w:rsidRPr="00505DCB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重庆工商大学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长江上游经济研究中心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王崇举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DCB" w:rsidRPr="00505DCB" w:rsidRDefault="00505DCB" w:rsidP="00505DC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05DC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hyperlink r:id="rId158" w:tgtFrame="_blank" w:history="1">
                    <w:r w:rsidRPr="00505DC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http://cjsy.ctbu.edu.cn/index.html</w:t>
                    </w:r>
                  </w:hyperlink>
                </w:p>
              </w:tc>
            </w:tr>
          </w:tbl>
          <w:p w:rsidR="00505DCB" w:rsidRPr="00505DCB" w:rsidRDefault="00505DCB" w:rsidP="00505D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83DC3" w:rsidRPr="00505DCB" w:rsidRDefault="00D83DC3"/>
    <w:sectPr w:rsidR="00D83DC3" w:rsidRPr="00505DCB" w:rsidSect="00505DCB">
      <w:pgSz w:w="18722" w:h="12242" w:orient="landscape" w:code="25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F1" w:rsidRDefault="009344F1" w:rsidP="00505DCB">
      <w:r>
        <w:separator/>
      </w:r>
    </w:p>
  </w:endnote>
  <w:endnote w:type="continuationSeparator" w:id="0">
    <w:p w:rsidR="009344F1" w:rsidRDefault="009344F1" w:rsidP="0050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F1" w:rsidRDefault="009344F1" w:rsidP="00505DCB">
      <w:r>
        <w:separator/>
      </w:r>
    </w:p>
  </w:footnote>
  <w:footnote w:type="continuationSeparator" w:id="0">
    <w:p w:rsidR="009344F1" w:rsidRDefault="009344F1" w:rsidP="0050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CB"/>
    <w:rsid w:val="00505DCB"/>
    <w:rsid w:val="009344F1"/>
    <w:rsid w:val="00D8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DCB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05DCB"/>
    <w:rPr>
      <w:strike w:val="0"/>
      <w:dstrike w:val="0"/>
      <w:color w:val="800080"/>
      <w:u w:val="none"/>
      <w:effect w:val="none"/>
    </w:rPr>
  </w:style>
  <w:style w:type="paragraph" w:customStyle="1" w:styleId="style13-s">
    <w:name w:val="style13-s"/>
    <w:basedOn w:val="a"/>
    <w:rsid w:val="00505DCB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style13-r">
    <w:name w:val="style13-r"/>
    <w:basedOn w:val="a"/>
    <w:rsid w:val="00505DCB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B52418"/>
      <w:kern w:val="0"/>
      <w:sz w:val="20"/>
      <w:szCs w:val="20"/>
    </w:rPr>
  </w:style>
  <w:style w:type="paragraph" w:customStyle="1" w:styleId="style24-k">
    <w:name w:val="style24-k"/>
    <w:basedOn w:val="a"/>
    <w:rsid w:val="00505DCB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color w:val="B52418"/>
      <w:kern w:val="0"/>
      <w:sz w:val="36"/>
      <w:szCs w:val="36"/>
    </w:rPr>
  </w:style>
  <w:style w:type="character" w:customStyle="1" w:styleId="style24-k1">
    <w:name w:val="style24-k1"/>
    <w:basedOn w:val="a0"/>
    <w:rsid w:val="00505DCB"/>
    <w:rPr>
      <w:rFonts w:ascii="楷体_GB2312" w:eastAsia="楷体_GB2312" w:hint="eastAsia"/>
      <w:b/>
      <w:bCs/>
      <w:color w:val="B52418"/>
      <w:sz w:val="36"/>
      <w:szCs w:val="36"/>
    </w:rPr>
  </w:style>
  <w:style w:type="character" w:styleId="a5">
    <w:name w:val="Strong"/>
    <w:basedOn w:val="a0"/>
    <w:uiPriority w:val="22"/>
    <w:qFormat/>
    <w:rsid w:val="00505DCB"/>
    <w:rPr>
      <w:b/>
      <w:bCs/>
    </w:rPr>
  </w:style>
  <w:style w:type="paragraph" w:styleId="a6">
    <w:name w:val="header"/>
    <w:basedOn w:val="a"/>
    <w:link w:val="Char"/>
    <w:uiPriority w:val="99"/>
    <w:unhideWhenUsed/>
    <w:rsid w:val="00505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05DC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05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05D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DCB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05DCB"/>
    <w:rPr>
      <w:strike w:val="0"/>
      <w:dstrike w:val="0"/>
      <w:color w:val="800080"/>
      <w:u w:val="none"/>
      <w:effect w:val="none"/>
    </w:rPr>
  </w:style>
  <w:style w:type="paragraph" w:customStyle="1" w:styleId="style13-s">
    <w:name w:val="style13-s"/>
    <w:basedOn w:val="a"/>
    <w:rsid w:val="00505DCB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style13-r">
    <w:name w:val="style13-r"/>
    <w:basedOn w:val="a"/>
    <w:rsid w:val="00505DCB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B52418"/>
      <w:kern w:val="0"/>
      <w:sz w:val="20"/>
      <w:szCs w:val="20"/>
    </w:rPr>
  </w:style>
  <w:style w:type="paragraph" w:customStyle="1" w:styleId="style24-k">
    <w:name w:val="style24-k"/>
    <w:basedOn w:val="a"/>
    <w:rsid w:val="00505DCB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color w:val="B52418"/>
      <w:kern w:val="0"/>
      <w:sz w:val="36"/>
      <w:szCs w:val="36"/>
    </w:rPr>
  </w:style>
  <w:style w:type="character" w:customStyle="1" w:styleId="style24-k1">
    <w:name w:val="style24-k1"/>
    <w:basedOn w:val="a0"/>
    <w:rsid w:val="00505DCB"/>
    <w:rPr>
      <w:rFonts w:ascii="楷体_GB2312" w:eastAsia="楷体_GB2312" w:hint="eastAsia"/>
      <w:b/>
      <w:bCs/>
      <w:color w:val="B52418"/>
      <w:sz w:val="36"/>
      <w:szCs w:val="36"/>
    </w:rPr>
  </w:style>
  <w:style w:type="character" w:styleId="a5">
    <w:name w:val="Strong"/>
    <w:basedOn w:val="a0"/>
    <w:uiPriority w:val="22"/>
    <w:qFormat/>
    <w:rsid w:val="00505DCB"/>
    <w:rPr>
      <w:b/>
      <w:bCs/>
    </w:rPr>
  </w:style>
  <w:style w:type="paragraph" w:styleId="a6">
    <w:name w:val="header"/>
    <w:basedOn w:val="a"/>
    <w:link w:val="Char"/>
    <w:uiPriority w:val="99"/>
    <w:unhideWhenUsed/>
    <w:rsid w:val="00505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05DC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05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05D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rc.com.cn" TargetMode="External"/><Relationship Id="rId117" Type="http://schemas.openxmlformats.org/officeDocument/2006/relationships/hyperlink" Target="http://yrcsd.henu.edu.cn/" TargetMode="External"/><Relationship Id="rId21" Type="http://schemas.openxmlformats.org/officeDocument/2006/relationships/hyperlink" Target="http://www.criminallaw.com.cn" TargetMode="External"/><Relationship Id="rId42" Type="http://schemas.openxmlformats.org/officeDocument/2006/relationships/hyperlink" Target="http://mdwen.bnu.edu.cn/" TargetMode="External"/><Relationship Id="rId47" Type="http://schemas.openxmlformats.org/officeDocument/2006/relationships/hyperlink" Target="http://www.jiazhiwenhua.com" TargetMode="External"/><Relationship Id="rId63" Type="http://schemas.openxmlformats.org/officeDocument/2006/relationships/hyperlink" Target="http://user.nankai.edu.cn/noscript/apec/" TargetMode="External"/><Relationship Id="rId68" Type="http://schemas.openxmlformats.org/officeDocument/2006/relationships/hyperlink" Target="http://hkmac.sysu.edu.cn/" TargetMode="External"/><Relationship Id="rId84" Type="http://schemas.openxmlformats.org/officeDocument/2006/relationships/hyperlink" Target="http://cmr.xmu.edu.cn/" TargetMode="External"/><Relationship Id="rId89" Type="http://schemas.openxmlformats.org/officeDocument/2006/relationships/hyperlink" Target="http://www.krics.sdu.edu.cn/" TargetMode="External"/><Relationship Id="rId112" Type="http://schemas.openxmlformats.org/officeDocument/2006/relationships/hyperlink" Target="http://www.sinotefl.ac.cn/" TargetMode="External"/><Relationship Id="rId133" Type="http://schemas.openxmlformats.org/officeDocument/2006/relationships/hyperlink" Target="http://zgjr.swufe.edu.cn/2004/index.asp" TargetMode="External"/><Relationship Id="rId138" Type="http://schemas.openxmlformats.org/officeDocument/2006/relationships/hyperlink" Target="http://www2.ouc.edu.cn/hyfz/aboutus.asp" TargetMode="External"/><Relationship Id="rId154" Type="http://schemas.openxmlformats.org/officeDocument/2006/relationships/hyperlink" Target="http://www.xtu.edu.cn/myphp/maoyan/index.php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://iee.gse.pku.edu.cn/" TargetMode="External"/><Relationship Id="rId107" Type="http://schemas.openxmlformats.org/officeDocument/2006/relationships/hyperlink" Target="http://dhxyjs.lzu.edu.cn/" TargetMode="External"/><Relationship Id="rId11" Type="http://schemas.openxmlformats.org/officeDocument/2006/relationships/hyperlink" Target="http://chinese.pku.edu.cn/cacca/" TargetMode="External"/><Relationship Id="rId32" Type="http://schemas.openxmlformats.org/officeDocument/2006/relationships/hyperlink" Target="http://marx.ruc.edu.cn/xyjj/sgdb/sgdb.htm" TargetMode="External"/><Relationship Id="rId37" Type="http://schemas.openxmlformats.org/officeDocument/2006/relationships/hyperlink" Target="http://www.cces.cn/cces/default.asp" TargetMode="External"/><Relationship Id="rId53" Type="http://schemas.openxmlformats.org/officeDocument/2006/relationships/hyperlink" Target="http://csir.whu.edu.cn/" TargetMode="External"/><Relationship Id="rId58" Type="http://schemas.openxmlformats.org/officeDocument/2006/relationships/hyperlink" Target="http://www.bjkg.com/" TargetMode="External"/><Relationship Id="rId74" Type="http://schemas.openxmlformats.org/officeDocument/2006/relationships/hyperlink" Target="http://www.chinese-thought.org" TargetMode="External"/><Relationship Id="rId79" Type="http://schemas.openxmlformats.org/officeDocument/2006/relationships/hyperlink" Target="http://ccmc.ecnu.edu.cn/" TargetMode="External"/><Relationship Id="rId102" Type="http://schemas.openxmlformats.org/officeDocument/2006/relationships/hyperlink" Target="http://www.cec.zju.edu.cn/" TargetMode="External"/><Relationship Id="rId123" Type="http://schemas.openxmlformats.org/officeDocument/2006/relationships/hyperlink" Target="http://www.nsddys.cn/" TargetMode="External"/><Relationship Id="rId128" Type="http://schemas.openxmlformats.org/officeDocument/2006/relationships/hyperlink" Target="http://www.shisu.edu.cn/authority/midwy/" TargetMode="External"/><Relationship Id="rId144" Type="http://schemas.openxmlformats.org/officeDocument/2006/relationships/hyperlink" Target="http://mtrc99.com/" TargetMode="External"/><Relationship Id="rId149" Type="http://schemas.openxmlformats.org/officeDocument/2006/relationships/hyperlink" Target="http://xixia.nxu.edu.cn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zhouyi.sdu.edu.cn/" TargetMode="External"/><Relationship Id="rId95" Type="http://schemas.openxmlformats.org/officeDocument/2006/relationships/hyperlink" Target="http://www.zangx.com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philo.ruc.edu.cn/isbrt" TargetMode="External"/><Relationship Id="rId27" Type="http://schemas.openxmlformats.org/officeDocument/2006/relationships/hyperlink" Target="http://www.civillaw.com.cn" TargetMode="External"/><Relationship Id="rId43" Type="http://schemas.openxmlformats.org/officeDocument/2006/relationships/hyperlink" Target="http://www.wenyixue.com/" TargetMode="External"/><Relationship Id="rId48" Type="http://schemas.openxmlformats.org/officeDocument/2006/relationships/hyperlink" Target="http://www.bnu.edu.cn/cter" TargetMode="External"/><Relationship Id="rId64" Type="http://schemas.openxmlformats.org/officeDocument/2006/relationships/hyperlink" Target="http://cts.nankai.edu.cn/" TargetMode="External"/><Relationship Id="rId69" Type="http://schemas.openxmlformats.org/officeDocument/2006/relationships/hyperlink" Target="http://cpac.zsu.edu.cn/" TargetMode="External"/><Relationship Id="rId113" Type="http://schemas.openxmlformats.org/officeDocument/2006/relationships/hyperlink" Target="http://ww.dwhyyjzx.com/" TargetMode="External"/><Relationship Id="rId118" Type="http://schemas.openxmlformats.org/officeDocument/2006/relationships/hyperlink" Target="http://www.rlls.hlju.edu.cn" TargetMode="External"/><Relationship Id="rId134" Type="http://schemas.openxmlformats.org/officeDocument/2006/relationships/hyperlink" Target="http://epc.swu.edu.cn/&#12288;" TargetMode="External"/><Relationship Id="rId139" Type="http://schemas.openxmlformats.org/officeDocument/2006/relationships/hyperlink" Target="http://www.iprcn.com/" TargetMode="External"/><Relationship Id="rId80" Type="http://schemas.openxmlformats.org/officeDocument/2006/relationships/hyperlink" Target="http://acccen.xmu.edu.cn/" TargetMode="External"/><Relationship Id="rId85" Type="http://schemas.openxmlformats.org/officeDocument/2006/relationships/hyperlink" Target="http://www.njucml.com" TargetMode="External"/><Relationship Id="rId150" Type="http://schemas.openxmlformats.org/officeDocument/2006/relationships/hyperlink" Target="http://www.qlwh.sdnu.edu.cn/" TargetMode="External"/><Relationship Id="rId155" Type="http://schemas.openxmlformats.org/officeDocument/2006/relationships/hyperlink" Target="http://ckjc.ybu.edu.cn/" TargetMode="External"/><Relationship Id="rId12" Type="http://schemas.openxmlformats.org/officeDocument/2006/relationships/hyperlink" Target="http://csca.pku.edu.cn/nuke/" TargetMode="External"/><Relationship Id="rId17" Type="http://schemas.openxmlformats.org/officeDocument/2006/relationships/hyperlink" Target="http://www.aeschia.cn/index.asp" TargetMode="External"/><Relationship Id="rId33" Type="http://schemas.openxmlformats.org/officeDocument/2006/relationships/hyperlink" Target="http://www.gdwx.fudan.edu.cn/index.php" TargetMode="External"/><Relationship Id="rId38" Type="http://schemas.openxmlformats.org/officeDocument/2006/relationships/hyperlink" Target="http://www.cas.fudan.edu.cn/index.php" TargetMode="External"/><Relationship Id="rId59" Type="http://schemas.openxmlformats.org/officeDocument/2006/relationships/hyperlink" Target="http://www.jlucqe.org/" TargetMode="External"/><Relationship Id="rId103" Type="http://schemas.openxmlformats.org/officeDocument/2006/relationships/hyperlink" Target="http://www.zgjds.org/" TargetMode="External"/><Relationship Id="rId108" Type="http://schemas.openxmlformats.org/officeDocument/2006/relationships/hyperlink" Target="http://www.procedurallaw.cn/" TargetMode="External"/><Relationship Id="rId124" Type="http://schemas.openxmlformats.org/officeDocument/2006/relationships/hyperlink" Target="http://www.rcpstsxu.com.cn/" TargetMode="External"/><Relationship Id="rId129" Type="http://schemas.openxmlformats.org/officeDocument/2006/relationships/hyperlink" Target="http://www.rurc.org/" TargetMode="External"/><Relationship Id="rId20" Type="http://schemas.openxmlformats.org/officeDocument/2006/relationships/hyperlink" Target="http://www.applstats.org" TargetMode="External"/><Relationship Id="rId41" Type="http://schemas.openxmlformats.org/officeDocument/2006/relationships/hyperlink" Target="http://www.bnu.edu.cn" TargetMode="External"/><Relationship Id="rId54" Type="http://schemas.openxmlformats.org/officeDocument/2006/relationships/hyperlink" Target="http://cedr.whu.edu.cn/" TargetMode="External"/><Relationship Id="rId62" Type="http://schemas.openxmlformats.org/officeDocument/2006/relationships/hyperlink" Target="http://ccsh.nankai.edu.cn/noscript/ccsh/" TargetMode="External"/><Relationship Id="rId70" Type="http://schemas.openxmlformats.org/officeDocument/2006/relationships/hyperlink" Target="http://marxist.zsu.edu.cn/" TargetMode="External"/><Relationship Id="rId75" Type="http://schemas.openxmlformats.org/officeDocument/2006/relationships/hyperlink" Target="http://www.wenzi.cn/" TargetMode="External"/><Relationship Id="rId83" Type="http://schemas.openxmlformats.org/officeDocument/2006/relationships/hyperlink" Target="http://nanyang2.xmu.edu.cn/Articles/index2.asp" TargetMode="External"/><Relationship Id="rId88" Type="http://schemas.openxmlformats.org/officeDocument/2006/relationships/hyperlink" Target="http://www.ptext.cn/zzjg/index.htm" TargetMode="External"/><Relationship Id="rId91" Type="http://schemas.openxmlformats.org/officeDocument/2006/relationships/hyperlink" Target="http://www.krilta.sdu.edu.cn/index1.php" TargetMode="External"/><Relationship Id="rId96" Type="http://schemas.openxmlformats.org/officeDocument/2006/relationships/hyperlink" Target="http://www.zgswh.net" TargetMode="External"/><Relationship Id="rId111" Type="http://schemas.openxmlformats.org/officeDocument/2006/relationships/hyperlink" Target="http://web.nenu.edu.cn/rice/index1.htm" TargetMode="External"/><Relationship Id="rId132" Type="http://schemas.openxmlformats.org/officeDocument/2006/relationships/hyperlink" Target="http://www.nwnu.edu.cn/mzjy/" TargetMode="External"/><Relationship Id="rId140" Type="http://schemas.openxmlformats.org/officeDocument/2006/relationships/hyperlink" Target="http://www1.cias.edu.cn/index.htm" TargetMode="External"/><Relationship Id="rId145" Type="http://schemas.openxmlformats.org/officeDocument/2006/relationships/hyperlink" Target="http://www.ssh-h.cn/Front/index.aspx" TargetMode="External"/><Relationship Id="rId153" Type="http://schemas.openxmlformats.org/officeDocument/2006/relationships/hyperlink" Target="http://www.bswh.net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pku.edu.cn/academic/zggds/" TargetMode="External"/><Relationship Id="rId23" Type="http://schemas.openxmlformats.org/officeDocument/2006/relationships/hyperlink" Target="http://yanjiuyuan.ruc.edu.cn" TargetMode="External"/><Relationship Id="rId28" Type="http://schemas.openxmlformats.org/officeDocument/2006/relationships/hyperlink" Target="http://www.cesruc.org" TargetMode="External"/><Relationship Id="rId36" Type="http://schemas.openxmlformats.org/officeDocument/2006/relationships/hyperlink" Target="http://yugong.fudan.edu.cn/default.asp" TargetMode="External"/><Relationship Id="rId49" Type="http://schemas.openxmlformats.org/officeDocument/2006/relationships/hyperlink" Target="http://www.riel.whu.edu.cn/" TargetMode="External"/><Relationship Id="rId57" Type="http://schemas.openxmlformats.org/officeDocument/2006/relationships/hyperlink" Target="http://nasc.jlu.edu.cn/" TargetMode="External"/><Relationship Id="rId106" Type="http://schemas.openxmlformats.org/officeDocument/2006/relationships/hyperlink" Target="http://rcenw.lzu.edu.cn/" TargetMode="External"/><Relationship Id="rId114" Type="http://schemas.openxmlformats.org/officeDocument/2006/relationships/hyperlink" Target="http://www.io-base.org/" TargetMode="External"/><Relationship Id="rId119" Type="http://schemas.openxmlformats.org/officeDocument/2006/relationships/hyperlink" Target="http://ethics.hunnu.edu.cn/Article/index.asp" TargetMode="External"/><Relationship Id="rId127" Type="http://schemas.openxmlformats.org/officeDocument/2006/relationships/hyperlink" Target="http://www.ucs.org.cn/" TargetMode="External"/><Relationship Id="rId10" Type="http://schemas.openxmlformats.org/officeDocument/2006/relationships/hyperlink" Target="http://www.pku.edu.cn/academic/dxp/" TargetMode="External"/><Relationship Id="rId31" Type="http://schemas.openxmlformats.org/officeDocument/2006/relationships/hyperlink" Target="http://www.rdxwjd.org" TargetMode="External"/><Relationship Id="rId44" Type="http://schemas.openxmlformats.org/officeDocument/2006/relationships/hyperlink" Target="http://www.compe.cn/" TargetMode="External"/><Relationship Id="rId52" Type="http://schemas.openxmlformats.org/officeDocument/2006/relationships/hyperlink" Target="http://www.ricric.org/" TargetMode="External"/><Relationship Id="rId60" Type="http://schemas.openxmlformats.org/officeDocument/2006/relationships/hyperlink" Target="http://www.legaltheory.com.cn/" TargetMode="External"/><Relationship Id="rId65" Type="http://schemas.openxmlformats.org/officeDocument/2006/relationships/hyperlink" Target="http://ces.nankai.edu.cn/" TargetMode="External"/><Relationship Id="rId73" Type="http://schemas.openxmlformats.org/officeDocument/2006/relationships/hyperlink" Target="http://drama.sysu.edu.cn/" TargetMode="External"/><Relationship Id="rId78" Type="http://schemas.openxmlformats.org/officeDocument/2006/relationships/hyperlink" Target="http://www.rus.org.cn" TargetMode="External"/><Relationship Id="rId81" Type="http://schemas.openxmlformats.org/officeDocument/2006/relationships/hyperlink" Target="http://210.34.17.188/" TargetMode="External"/><Relationship Id="rId86" Type="http://schemas.openxmlformats.org/officeDocument/2006/relationships/hyperlink" Target="http://www.mgzx.net" TargetMode="External"/><Relationship Id="rId94" Type="http://schemas.openxmlformats.org/officeDocument/2006/relationships/hyperlink" Target="http://www.daoism.cn/" TargetMode="External"/><Relationship Id="rId99" Type="http://schemas.openxmlformats.org/officeDocument/2006/relationships/hyperlink" Target="http://www.innovation.tsinghua.edu.cn/" TargetMode="External"/><Relationship Id="rId101" Type="http://schemas.openxmlformats.org/officeDocument/2006/relationships/hyperlink" Target="http://www.hanyushi.zju.edu.cn/" TargetMode="External"/><Relationship Id="rId122" Type="http://schemas.openxmlformats.org/officeDocument/2006/relationships/hyperlink" Target="http://mgxzx.imu.edu.cn/" TargetMode="External"/><Relationship Id="rId130" Type="http://schemas.openxmlformats.org/officeDocument/2006/relationships/hyperlink" Target="http://www.psytj.net/infor.html" TargetMode="External"/><Relationship Id="rId135" Type="http://schemas.openxmlformats.org/officeDocument/2006/relationships/hyperlink" Target="http://www.huixue.org/" TargetMode="External"/><Relationship Id="rId143" Type="http://schemas.openxmlformats.org/officeDocument/2006/relationships/hyperlink" Target="http://www.shixue.net/shixue/shixue.asp" TargetMode="External"/><Relationship Id="rId148" Type="http://schemas.openxmlformats.org/officeDocument/2006/relationships/hyperlink" Target="http://ccced.ncu.edu.cn/" TargetMode="External"/><Relationship Id="rId151" Type="http://schemas.openxmlformats.org/officeDocument/2006/relationships/hyperlink" Target="http://www.ccsezr.org" TargetMode="External"/><Relationship Id="rId156" Type="http://schemas.openxmlformats.org/officeDocument/2006/relationships/hyperlink" Target="http://crmb.zjgs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cl.pku.edu.cn/" TargetMode="External"/><Relationship Id="rId13" Type="http://schemas.openxmlformats.org/officeDocument/2006/relationships/hyperlink" Target="http://www.sg.pku.edu.cn/zzxjd/" TargetMode="External"/><Relationship Id="rId18" Type="http://schemas.openxmlformats.org/officeDocument/2006/relationships/hyperlink" Target="http://www.publiclaw.cn/index.asp" TargetMode="External"/><Relationship Id="rId39" Type="http://schemas.openxmlformats.org/officeDocument/2006/relationships/hyperlink" Target="http://www.fdiwe.fudan.edu.cn/index.htm" TargetMode="External"/><Relationship Id="rId109" Type="http://schemas.openxmlformats.org/officeDocument/2006/relationships/hyperlink" Target="http://www.legalhistory.com.cn/" TargetMode="External"/><Relationship Id="rId34" Type="http://schemas.openxmlformats.org/officeDocument/2006/relationships/hyperlink" Target="http://www.cics.fudan.edu.cn/index.asp" TargetMode="External"/><Relationship Id="rId50" Type="http://schemas.openxmlformats.org/officeDocument/2006/relationships/hyperlink" Target="http://csss.whu.edu.cn/" TargetMode="External"/><Relationship Id="rId55" Type="http://schemas.openxmlformats.org/officeDocument/2006/relationships/hyperlink" Target="http://media.whu.edu.cn/" TargetMode="External"/><Relationship Id="rId76" Type="http://schemas.openxmlformats.org/officeDocument/2006/relationships/hyperlink" Target="http://www.kcs.ecnu.edu.cn/" TargetMode="External"/><Relationship Id="rId97" Type="http://schemas.openxmlformats.org/officeDocument/2006/relationships/hyperlink" Target="http://www.rccm.tsinghua.edu.cn/" TargetMode="External"/><Relationship Id="rId104" Type="http://schemas.openxmlformats.org/officeDocument/2006/relationships/hyperlink" Target="http://www.ccrs.org.cn/" TargetMode="External"/><Relationship Id="rId120" Type="http://schemas.openxmlformats.org/officeDocument/2006/relationships/hyperlink" Target="http://www.overseas-chinese.edu.cn" TargetMode="External"/><Relationship Id="rId125" Type="http://schemas.openxmlformats.org/officeDocument/2006/relationships/hyperlink" Target="http://env_dev.snnu.edu.cn/" TargetMode="External"/><Relationship Id="rId141" Type="http://schemas.openxmlformats.org/officeDocument/2006/relationships/hyperlink" Target="http://www.myzx.cun.edu.cn/index.htm" TargetMode="External"/><Relationship Id="rId146" Type="http://schemas.openxmlformats.org/officeDocument/2006/relationships/hyperlink" Target="http://www.psycedu.cn" TargetMode="External"/><Relationship Id="rId7" Type="http://schemas.openxmlformats.org/officeDocument/2006/relationships/hyperlink" Target="http://www.pku.edu.cn/academic/oriental/index.htm" TargetMode="External"/><Relationship Id="rId71" Type="http://schemas.openxmlformats.org/officeDocument/2006/relationships/hyperlink" Target="http://logic.sysu.edu.cn/" TargetMode="External"/><Relationship Id="rId92" Type="http://schemas.openxmlformats.org/officeDocument/2006/relationships/hyperlink" Target="http://202.194.34.100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ocial.ruc.edu.cn" TargetMode="External"/><Relationship Id="rId24" Type="http://schemas.openxmlformats.org/officeDocument/2006/relationships/hyperlink" Target="http://www.ethics.com.cn" TargetMode="External"/><Relationship Id="rId40" Type="http://schemas.openxmlformats.org/officeDocument/2006/relationships/hyperlink" Target="http://www.modernization.fudan.edu.cn/default.asp" TargetMode="External"/><Relationship Id="rId45" Type="http://schemas.openxmlformats.org/officeDocument/2006/relationships/hyperlink" Target="http://202.112.83.145/" TargetMode="External"/><Relationship Id="rId66" Type="http://schemas.openxmlformats.org/officeDocument/2006/relationships/hyperlink" Target="http://modhis.nankai.edu.cn/script/modhis/" TargetMode="External"/><Relationship Id="rId87" Type="http://schemas.openxmlformats.org/officeDocument/2006/relationships/hyperlink" Target="http://www.ccjxjz.cn" TargetMode="External"/><Relationship Id="rId110" Type="http://schemas.openxmlformats.org/officeDocument/2006/relationships/hyperlink" Target="http://www.wenmingshi.cn/" TargetMode="External"/><Relationship Id="rId115" Type="http://schemas.openxmlformats.org/officeDocument/2006/relationships/hyperlink" Target="http://www.uibe.edu.cn/upload/up_wto/index.htm" TargetMode="External"/><Relationship Id="rId131" Type="http://schemas.openxmlformats.org/officeDocument/2006/relationships/hyperlink" Target="http://www.westjj.com/" TargetMode="External"/><Relationship Id="rId136" Type="http://schemas.openxmlformats.org/officeDocument/2006/relationships/hyperlink" Target="http://www.xbzx.ynu.edu.cn/" TargetMode="External"/><Relationship Id="rId157" Type="http://schemas.openxmlformats.org/officeDocument/2006/relationships/hyperlink" Target="http://202.196.64.146/gmjy/zyhindex.asp" TargetMode="External"/><Relationship Id="rId61" Type="http://schemas.openxmlformats.org/officeDocument/2006/relationships/hyperlink" Target="http://www.pftheory.org/" TargetMode="External"/><Relationship Id="rId82" Type="http://schemas.openxmlformats.org/officeDocument/2006/relationships/hyperlink" Target="http://che.xmu.edu.cn/" TargetMode="External"/><Relationship Id="rId152" Type="http://schemas.openxmlformats.org/officeDocument/2006/relationships/hyperlink" Target="http://www.poetry-cn.com/" TargetMode="External"/><Relationship Id="rId19" Type="http://schemas.openxmlformats.org/officeDocument/2006/relationships/hyperlink" Target="http://ccer.pku.edu.cn/" TargetMode="External"/><Relationship Id="rId14" Type="http://schemas.openxmlformats.org/officeDocument/2006/relationships/hyperlink" Target="http://www.sachina.edu.cn/" TargetMode="External"/><Relationship Id="rId30" Type="http://schemas.openxmlformats.org/officeDocument/2006/relationships/hyperlink" Target="http://pdsc.ruc.edu.cn" TargetMode="External"/><Relationship Id="rId35" Type="http://schemas.openxmlformats.org/officeDocument/2006/relationships/hyperlink" Target="http://wmarxism.fudan.edu.cn/" TargetMode="External"/><Relationship Id="rId56" Type="http://schemas.openxmlformats.org/officeDocument/2006/relationships/hyperlink" Target="http://ccpser.jlu.edu.cn/qt/index.php3" TargetMode="External"/><Relationship Id="rId77" Type="http://schemas.openxmlformats.org/officeDocument/2006/relationships/hyperlink" Target="http://www.wenzi.cn/" TargetMode="External"/><Relationship Id="rId100" Type="http://schemas.openxmlformats.org/officeDocument/2006/relationships/hyperlink" Target="http://www.card.zju.edu.cn/" TargetMode="External"/><Relationship Id="rId105" Type="http://schemas.openxmlformats.org/officeDocument/2006/relationships/hyperlink" Target="http://ling.ccnu.edu.cn/" TargetMode="External"/><Relationship Id="rId126" Type="http://schemas.openxmlformats.org/officeDocument/2006/relationships/hyperlink" Target="http://www.shufe.edu.cn/kcjd/" TargetMode="External"/><Relationship Id="rId147" Type="http://schemas.openxmlformats.org/officeDocument/2006/relationships/hyperlink" Target="http://hys1.lnnu.edu.cn/" TargetMode="External"/><Relationship Id="rId8" Type="http://schemas.openxmlformats.org/officeDocument/2006/relationships/hyperlink" Target="http://www.ifp.pku.edu.cn/" TargetMode="External"/><Relationship Id="rId51" Type="http://schemas.openxmlformats.org/officeDocument/2006/relationships/hyperlink" Target="http://translaw.whu.edu.cn/" TargetMode="External"/><Relationship Id="rId72" Type="http://schemas.openxmlformats.org/officeDocument/2006/relationships/hyperlink" Target="http://202.116.73.115/" TargetMode="External"/><Relationship Id="rId93" Type="http://schemas.openxmlformats.org/officeDocument/2006/relationships/hyperlink" Target="http://www.isas.net.cn" TargetMode="External"/><Relationship Id="rId98" Type="http://schemas.openxmlformats.org/officeDocument/2006/relationships/hyperlink" Target="http://moral.tsinghua.edu.cn.8080/" TargetMode="External"/><Relationship Id="rId121" Type="http://schemas.openxmlformats.org/officeDocument/2006/relationships/hyperlink" Target="http://crces.lnu.edu.cn/" TargetMode="External"/><Relationship Id="rId142" Type="http://schemas.openxmlformats.org/officeDocument/2006/relationships/hyperlink" Target="http://iom.ccom.edu.c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qh.net.cn" TargetMode="External"/><Relationship Id="rId46" Type="http://schemas.openxmlformats.org/officeDocument/2006/relationships/hyperlink" Target="http://www.bnuhh.com/" TargetMode="External"/><Relationship Id="rId67" Type="http://schemas.openxmlformats.org/officeDocument/2006/relationships/hyperlink" Target="http://www.cg.org.cn/" TargetMode="External"/><Relationship Id="rId116" Type="http://schemas.openxmlformats.org/officeDocument/2006/relationships/hyperlink" Target="http://www.clal.org.cn/" TargetMode="External"/><Relationship Id="rId137" Type="http://schemas.openxmlformats.org/officeDocument/2006/relationships/hyperlink" Target="http://rirt.cuc.edu.cn/" TargetMode="External"/><Relationship Id="rId158" Type="http://schemas.openxmlformats.org/officeDocument/2006/relationships/hyperlink" Target="http://cjsy.ctbu.edu.cn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2572</Words>
  <Characters>14665</Characters>
  <Application>Microsoft Office Word</Application>
  <DocSecurity>0</DocSecurity>
  <Lines>122</Lines>
  <Paragraphs>34</Paragraphs>
  <ScaleCrop>false</ScaleCrop>
  <Company>China</Company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Pcsky.Me</dc:creator>
  <cp:lastModifiedBy>Pcsky.Me</cp:lastModifiedBy>
  <cp:revision>1</cp:revision>
  <dcterms:created xsi:type="dcterms:W3CDTF">2013-02-21T13:20:00Z</dcterms:created>
  <dcterms:modified xsi:type="dcterms:W3CDTF">2013-02-21T13:26:00Z</dcterms:modified>
</cp:coreProperties>
</file>