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EC3" w:rsidRDefault="00FA5EC3" w:rsidP="00FA5EC3">
      <w:pPr>
        <w:pStyle w:val="p1"/>
        <w:shd w:val="clear" w:color="auto" w:fill="FFFFFF"/>
        <w:spacing w:before="0" w:beforeAutospacing="0" w:after="0" w:afterAutospacing="0" w:line="655" w:lineRule="atLeast"/>
        <w:jc w:val="center"/>
        <w:rPr>
          <w:rFonts w:ascii="微软雅黑" w:eastAsia="微软雅黑" w:hAnsi="微软雅黑"/>
          <w:color w:val="015293"/>
          <w:sz w:val="52"/>
          <w:szCs w:val="52"/>
        </w:rPr>
      </w:pPr>
      <w:r>
        <w:rPr>
          <w:rFonts w:ascii="微软雅黑" w:eastAsia="微软雅黑" w:hAnsi="微软雅黑" w:hint="eastAsia"/>
          <w:color w:val="015293"/>
          <w:sz w:val="52"/>
          <w:szCs w:val="52"/>
        </w:rPr>
        <w:t>国家民委科研项目管理办法</w:t>
      </w:r>
    </w:p>
    <w:p w:rsidR="00FA5EC3" w:rsidRDefault="00FA5EC3" w:rsidP="00FA5EC3">
      <w:pPr>
        <w:pStyle w:val="p2"/>
        <w:shd w:val="clear" w:color="auto" w:fill="FFFFFF"/>
        <w:spacing w:before="0" w:beforeAutospacing="0" w:after="0" w:afterAutospacing="0" w:line="449" w:lineRule="atLeast"/>
        <w:jc w:val="center"/>
        <w:rPr>
          <w:rFonts w:ascii="微软雅黑" w:eastAsia="微软雅黑" w:hAnsi="微软雅黑" w:hint="eastAsia"/>
          <w:color w:val="949494"/>
          <w:sz w:val="26"/>
          <w:szCs w:val="26"/>
        </w:rPr>
      </w:pPr>
      <w:r>
        <w:rPr>
          <w:rFonts w:ascii="微软雅黑" w:eastAsia="微软雅黑" w:hAnsi="微软雅黑" w:hint="eastAsia"/>
          <w:color w:val="949494"/>
          <w:sz w:val="26"/>
          <w:szCs w:val="26"/>
        </w:rPr>
        <w:t>日期：2012/12/12  来源：研究室  </w:t>
      </w:r>
      <w:r>
        <w:rPr>
          <w:rStyle w:val="aa1"/>
          <w:rFonts w:ascii="微软雅黑" w:eastAsia="微软雅黑" w:hAnsi="微软雅黑" w:hint="eastAsia"/>
          <w:color w:val="949494"/>
          <w:sz w:val="26"/>
          <w:szCs w:val="26"/>
        </w:rPr>
        <w:t>字号：[</w:t>
      </w:r>
      <w:r>
        <w:rPr>
          <w:rStyle w:val="apple-converted-space"/>
          <w:rFonts w:ascii="微软雅黑" w:eastAsia="微软雅黑" w:hAnsi="微软雅黑" w:hint="eastAsia"/>
          <w:color w:val="949494"/>
          <w:sz w:val="26"/>
          <w:szCs w:val="26"/>
        </w:rPr>
        <w:t> </w:t>
      </w:r>
      <w:r>
        <w:rPr>
          <w:rStyle w:val="a10"/>
          <w:rFonts w:ascii="微软雅黑" w:eastAsia="微软雅黑" w:hAnsi="微软雅黑" w:hint="eastAsia"/>
          <w:color w:val="949494"/>
          <w:sz w:val="26"/>
          <w:szCs w:val="26"/>
        </w:rPr>
        <w:t>大</w:t>
      </w:r>
      <w:r>
        <w:rPr>
          <w:rStyle w:val="apple-converted-space"/>
          <w:rFonts w:ascii="微软雅黑" w:eastAsia="微软雅黑" w:hAnsi="微软雅黑" w:hint="eastAsia"/>
          <w:color w:val="949494"/>
          <w:sz w:val="26"/>
          <w:szCs w:val="26"/>
        </w:rPr>
        <w:t> </w:t>
      </w:r>
      <w:r>
        <w:rPr>
          <w:rStyle w:val="a20"/>
          <w:rFonts w:ascii="微软雅黑" w:eastAsia="微软雅黑" w:hAnsi="微软雅黑" w:hint="eastAsia"/>
          <w:color w:val="949494"/>
          <w:sz w:val="26"/>
          <w:szCs w:val="26"/>
        </w:rPr>
        <w:t>中</w:t>
      </w:r>
      <w:r>
        <w:rPr>
          <w:rStyle w:val="apple-converted-space"/>
          <w:rFonts w:ascii="微软雅黑" w:eastAsia="微软雅黑" w:hAnsi="微软雅黑" w:hint="eastAsia"/>
          <w:color w:val="949494"/>
          <w:sz w:val="26"/>
          <w:szCs w:val="26"/>
        </w:rPr>
        <w:t> </w:t>
      </w:r>
      <w:r>
        <w:rPr>
          <w:rStyle w:val="a30"/>
          <w:rFonts w:ascii="微软雅黑" w:eastAsia="微软雅黑" w:hAnsi="微软雅黑" w:hint="eastAsia"/>
          <w:color w:val="949494"/>
          <w:sz w:val="26"/>
          <w:szCs w:val="26"/>
        </w:rPr>
        <w:t>小</w:t>
      </w:r>
      <w:r>
        <w:rPr>
          <w:rStyle w:val="apple-converted-space"/>
          <w:rFonts w:ascii="微软雅黑" w:eastAsia="微软雅黑" w:hAnsi="微软雅黑" w:hint="eastAsia"/>
          <w:color w:val="949494"/>
          <w:sz w:val="26"/>
          <w:szCs w:val="26"/>
        </w:rPr>
        <w:t> </w:t>
      </w:r>
      <w:r>
        <w:rPr>
          <w:rStyle w:val="aa1"/>
          <w:rFonts w:ascii="微软雅黑" w:eastAsia="微软雅黑" w:hAnsi="微软雅黑" w:hint="eastAsia"/>
          <w:color w:val="949494"/>
          <w:sz w:val="26"/>
          <w:szCs w:val="26"/>
        </w:rPr>
        <w:t>]</w:t>
      </w:r>
    </w:p>
    <w:p w:rsidR="00FA5EC3" w:rsidRDefault="00FA5EC3" w:rsidP="00FA5EC3">
      <w:pPr>
        <w:pStyle w:val="a5"/>
        <w:shd w:val="clear" w:color="auto" w:fill="FFFFFF"/>
        <w:spacing w:before="281" w:beforeAutospacing="0" w:after="281" w:afterAutospacing="0" w:line="561" w:lineRule="atLeast"/>
        <w:jc w:val="center"/>
        <w:rPr>
          <w:rFonts w:hint="eastAsia"/>
          <w:color w:val="000000"/>
          <w:sz w:val="30"/>
          <w:szCs w:val="30"/>
        </w:rPr>
      </w:pPr>
      <w:r>
        <w:rPr>
          <w:rStyle w:val="a6"/>
          <w:rFonts w:hint="eastAsia"/>
          <w:color w:val="993300"/>
          <w:sz w:val="30"/>
          <w:szCs w:val="30"/>
        </w:rPr>
        <w:t>国家民委科研项目管理办法</w:t>
      </w:r>
    </w:p>
    <w:p w:rsidR="00FA5EC3" w:rsidRDefault="00FA5EC3" w:rsidP="00FA5EC3">
      <w:pPr>
        <w:pStyle w:val="a5"/>
        <w:shd w:val="clear" w:color="auto" w:fill="FFFFFF"/>
        <w:spacing w:before="281" w:beforeAutospacing="0" w:after="281" w:afterAutospacing="0" w:line="561" w:lineRule="atLeast"/>
        <w:jc w:val="center"/>
        <w:rPr>
          <w:rFonts w:hint="eastAsia"/>
          <w:color w:val="000000"/>
          <w:sz w:val="30"/>
          <w:szCs w:val="30"/>
        </w:rPr>
      </w:pPr>
      <w:r>
        <w:rPr>
          <w:rStyle w:val="a6"/>
          <w:rFonts w:hint="eastAsia"/>
          <w:color w:val="000000"/>
          <w:sz w:val="30"/>
          <w:szCs w:val="30"/>
        </w:rPr>
        <w:t>第一章 总 则</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第一条 为进一步加强国家民委科研项目管理工作的科学化和规范化，依据有关规定制定本办法。</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第二条 国家民委科研项目面向全国，公平竞争，择优立项。</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第三条 国家民委科研项目分为资助经费项目和自筹经费项目两类，分别包括重点项目、一般项目和青年项目。</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第四条 国家民委成立科研项目管理办公室，负责科研项目的统一管理。国家民委科研项目管理办公室（以下简称“管理办公室”）由国家民委民族理论政策研究室和国家民委教育科技司组成，民族理论政策研究室负责民族问题研究项目管理，教育科技司负责其他项目管理，对外统一使用国家民委科研项目管理办公室名称。</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国家民委机关各部门因工作需要设立科研项目的,应当委托管理办公室办理相关事宜。</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lastRenderedPageBreak/>
        <w:t xml:space="preserve">　　第五条 国家民委科研项目管理工作应当遵循公开、公平、公正的原则。</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第六条 国家民委鼓励合作攻关重大基础研究项目和应用研究项目，支持对民族工作决策具有重要参考价值的其他现实问题研究项目。</w:t>
      </w:r>
    </w:p>
    <w:p w:rsidR="00FA5EC3" w:rsidRDefault="00FA5EC3" w:rsidP="00FA5EC3">
      <w:pPr>
        <w:pStyle w:val="a5"/>
        <w:shd w:val="clear" w:color="auto" w:fill="FFFFFF"/>
        <w:spacing w:before="281" w:beforeAutospacing="0" w:after="281" w:afterAutospacing="0" w:line="561" w:lineRule="atLeast"/>
        <w:jc w:val="center"/>
        <w:rPr>
          <w:rFonts w:hint="eastAsia"/>
          <w:color w:val="000000"/>
          <w:sz w:val="30"/>
          <w:szCs w:val="30"/>
        </w:rPr>
      </w:pPr>
      <w:r>
        <w:rPr>
          <w:rStyle w:val="a6"/>
          <w:rFonts w:hint="eastAsia"/>
          <w:color w:val="000000"/>
          <w:sz w:val="30"/>
          <w:szCs w:val="30"/>
        </w:rPr>
        <w:t>第二章 申请与立项</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第七条 国家民委科研项目采取招标和委托相结合的方式，实行项目主持人负责制。</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第八条 管理办公室于每年12月底前在国家民委网站发布下年度的《国家民委课题指南》，在规定期限内受理项目申报。</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国家民委可根据工作需要设立应急项目。应急项目可采取委托方式立项。</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第九条 申报国家民委科研项目的主持人应符合以下条件：</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（一）中华人民共和国公民，遵守中华人民共和国宪法和法律有关规定；</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（二）一般应为高校、科研院所等有关单位的正式在职职工，聘用职工应与单位签有正式协议，且在聘用单位工作时间不得少于1年；</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lastRenderedPageBreak/>
        <w:t xml:space="preserve">　　（三）年龄一般不超过60周岁，鼓励和扶持青年学者（40周岁以下）申报；</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（四）申报自筹经费项目，须有出资单位或个人的经费有效资助证明。</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第十条 申报国家民委科研项目应填写《国家民委课题申请表》并提供相关材料，经项目主持人所在单位审查并签署意见后，报送管理办公室。</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第十一条 具有下列情况之一者，取消申报资格：</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（一）申报材料中有虚假内容的；</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（二）项目申请人严重违反学术道德的；</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（三）项目主持人已承担国家民委科研项目且尚未结项的。</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第十二条 管理办公室负责组织国家民委科研项目的立项评审。</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（一）初审：管理办公室按照本办法第九至十二条的要求对课题申报材料进行审核。</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（二）专家组评审：管理办公室组织成立专家组，实行活页匿名评审。专家组三分之二以上成员同意立项方为有效，由主审专家签署建议立项或不予立项意见。</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lastRenderedPageBreak/>
        <w:t xml:space="preserve">　　（三）公示：管理办公室根据专家组评审意见提出拟立项项目名单，在国家民委网站进行不少于7个工作日的公示。</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（四）审批：通过公示的拟立项项目，由管理办公室报国家民委分管领导审批。审批通过后，管理办公室应及时发布立项公告。</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第十三条 立项评审应主要从以下几方面进行评价判断：</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（一）项目设计的科学性、合理性；</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（二）研究内容的创新性及技术路线的可行性；</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（三）项目主持人的科研能力及项目组成人员结构的合理性；</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（四）具备相关科研条件和研究基础；</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（五）项目研究经费预算的合理性。</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第十四条 参与评审的相关人员应当严格遵守评审纪律，如有不当行为，将依照有关规定予以严肃处理。</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第十五条 经批准立项的，由管理办公室向项目主持人发出《国家民委科研项目立项通知书》。</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立项时间以立项通知书发出之日为准。</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lastRenderedPageBreak/>
        <w:t xml:space="preserve">　　第十六条 项目主持人接到项目立项通知后应在规定的期限内填写《国家民委科研项目协议书》并签字后寄回管理办公室。逾期未签者视为自动放弃。</w:t>
      </w:r>
    </w:p>
    <w:p w:rsidR="00FA5EC3" w:rsidRDefault="00FA5EC3" w:rsidP="00FA5EC3">
      <w:pPr>
        <w:pStyle w:val="a5"/>
        <w:shd w:val="clear" w:color="auto" w:fill="FFFFFF"/>
        <w:spacing w:before="281" w:beforeAutospacing="0" w:after="281" w:afterAutospacing="0" w:line="561" w:lineRule="atLeast"/>
        <w:jc w:val="center"/>
        <w:rPr>
          <w:rFonts w:hint="eastAsia"/>
          <w:color w:val="000000"/>
          <w:sz w:val="30"/>
          <w:szCs w:val="30"/>
        </w:rPr>
      </w:pPr>
      <w:r>
        <w:rPr>
          <w:rStyle w:val="a6"/>
          <w:rFonts w:hint="eastAsia"/>
          <w:color w:val="000000"/>
          <w:sz w:val="30"/>
          <w:szCs w:val="30"/>
        </w:rPr>
        <w:t>第三章 进度管理与结项</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第十七条 自然科学类的国家民委科研项目的研究时限一般为2年，最长不超过3年。社会科学类的一般为1年，最长不超过1年半。民族问题研究项目一般应于当年完成。</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第十八条 管理办公室对项目进行全程跟踪管理，对开题和课题进展情况实施抽查。</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项目主持人所在单位科研管理部门要履行职责，对项目实施过程进行管理。</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第十九条 凡有下列情形之一者，须由项目主持人提交书面申请，并经所在单位同意，报管理办公室审批：</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（一）变更项目主持人；</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（二）变更项目名称；</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（三）变更项目最终成果形式；</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（四）变更项目研究内容；</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（五）变更项目管理单位；</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lastRenderedPageBreak/>
        <w:t xml:space="preserve">　　（六）申请项目延期；</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（七）申请撤销项目。</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第二十条 在项目实施过程中出现以下情况，管理办公室可终止项目，停止拨付经费：</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（一）项目申请者因各种原因无法继续进行项目研究；</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（二）中期验收不合格并在延长期限（最多不超过6个月）结束后验收仍不合格。</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第二十一条 管理办公室组织有关专家对项目最终研究成果进行鉴定，通过鉴定后方可结项。</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（一）项目研究工作完成后，项目主持人填报《项目鉴定申请表》并提供相关材料，经所在单位科研和财务部门审核合格后，报送管理办公室；</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（二）管理办公室对《项目鉴定申请表》及相关材料进行审查，审查合格后送专家组进行鉴定；</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（三）专家组应对项目成果提出是否通过及相应评级的鉴定意见；</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（四）管理办公室汇总专家鉴定意见，提出能否结项及相应评级的意见后，报国家民委分管领导审批；</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lastRenderedPageBreak/>
        <w:t xml:space="preserve">　　（五）管理办公室将鉴定结论通知项目主持人及其所在单位。</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第二十二条 成果鉴定未能通过的，允许项目组在6个月内对成果进行修改，之后重新申请鉴定。重新鉴定仍不能通过的，按撤项处理并在网上公示，且2年内不得申请国家民委科研项目。</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第二十三条 最终成果鉴定通过后，由管理办公室负责办理验收结项事宜，发给《国家民委科研项目结项证书》。凡有下列情形之一者，不予结项：</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（一）成果未通过专家鉴定的；</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（二）剽窃他人成果的；</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（三）与计划任务不符的；</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（四）逾期不提交延期申请或延长期内仍不能完成的；</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（五）违反财务纪律的；</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（六）其他违反本办法规定的。</w:t>
      </w:r>
    </w:p>
    <w:p w:rsidR="00FA5EC3" w:rsidRDefault="00FA5EC3" w:rsidP="00FA5EC3">
      <w:pPr>
        <w:pStyle w:val="a5"/>
        <w:shd w:val="clear" w:color="auto" w:fill="FFFFFF"/>
        <w:spacing w:before="281" w:beforeAutospacing="0" w:after="281" w:afterAutospacing="0" w:line="561" w:lineRule="atLeast"/>
        <w:jc w:val="center"/>
        <w:rPr>
          <w:rFonts w:hint="eastAsia"/>
          <w:color w:val="000000"/>
          <w:sz w:val="30"/>
          <w:szCs w:val="30"/>
        </w:rPr>
      </w:pPr>
      <w:r>
        <w:rPr>
          <w:rStyle w:val="a6"/>
          <w:rFonts w:hint="eastAsia"/>
          <w:color w:val="000000"/>
          <w:sz w:val="30"/>
          <w:szCs w:val="30"/>
        </w:rPr>
        <w:t>第四章 经费管理</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第二十四条 国家民委单独设立科研项目专项经费，年度规模根据实际情况确定。</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lastRenderedPageBreak/>
        <w:t xml:space="preserve">　　管理办公室负责对项目经费的使用情况进行监督、检查和指导。</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项目主持人所在单位按财务制度要求对项目资助经费实施具体管理；项目经费不分拨给项目研究成员个人。</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相关财务部门应妥善保存项目资助经费账单，并有义务接受有关部门的监督、检查和审计。</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第二十五条 管理办公室根据核准项目，将项目经费拨到项目主持人所在单位的银行账户，由所在单位统一管理。</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项目资助经费一次核定，一般分两期拨付，包干使用，超支不补。首期拨付资助经费的80%；经验收合格后再拨付20%，未通过验收的，不予拨付。</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第二十六条 项目经费仅限用于如下支出:</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（一）资料费：指在项目研究过程中发生的资料收集、录入、复印、翻拍、翻译等费用，以及必要的图书和专用软件购置费等。</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（二）数据采集费：指在项目研究过程中发生的问卷调查、数据跟踪采集、案例分析等费用。</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lastRenderedPageBreak/>
        <w:t xml:space="preserve">　　（三）差旅费：指在项目研究过程中开展国内调研活动所发生的交通费、食宿费及其他费用。差旅费的开支标准应当按照国家有关规定执行。</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（四）会议费：指在项目研究过程中为组织开展学术研讨、咨询以及协调项目或课题等活动而召开小型会议的费用。会议费的开支应当按照国家有关规定，严格控制会议规模、会议数量、会议开支标准和会期。</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五）专家咨询费：指在项目研究过程中发生的支付给临时聘请的专家的咨询费用。咨询费不得支付给课题组成员及项目管理的相关人员。咨询费的支出总额，重点项目一般不得超过项目资助额的5%，其他项目不得超过项目资助额的10%。</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六）劳务费：指在项目研究过程中发生的支付给直接参与项目研究的在校研究生和其他课题组临时聘用人员等的劳务性费用。劳务费的支出总额，重点项目不得超过项目资助额的5%，其他项目不得超过项目资助额的10%。</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（七）印刷费：指在项目研究过程中发生的项目研究成果的打印费、印刷费和誊写费等。</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第二十七条 在项目研究过程中发生的除上述费用之外的其他支出，应当在项目预算中单独列示，单独核定。</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lastRenderedPageBreak/>
        <w:t xml:space="preserve">　　第二十八条 项目主持人所在单位的科研管理部门，按国家有关规定提取管理费，用于项目日常管理、检查和专家咨询、评审等专用支出。青年项目、应急项目和一般项目提取的管理费一般不超过2000元，重点项目一般不超过3000元。</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管理办公室对直接管理的项目，参照上款标准提取一次管理费用，不可重复提取。</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第二十九条 项目主持人在本单位科研和财务管理部门的指导下，按计划自主支配项目经费，严禁挪用。</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依据相关财务规定严格使用经费，在提交《项目鉴定申请表》时，应同时提交资助经费决算表。不提交者不予鉴定或按撤项处理。</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第三十条 项目成果通过验收后，资助经费有结余的，由项目主持人所在单位继续用于开展研究工作，项目主持人有优先使用权。</w:t>
      </w:r>
    </w:p>
    <w:p w:rsidR="00FA5EC3" w:rsidRDefault="00FA5EC3" w:rsidP="00FA5EC3">
      <w:pPr>
        <w:pStyle w:val="a5"/>
        <w:shd w:val="clear" w:color="auto" w:fill="FFFFFF"/>
        <w:spacing w:before="281" w:beforeAutospacing="0" w:after="281" w:afterAutospacing="0" w:line="561" w:lineRule="atLeast"/>
        <w:jc w:val="center"/>
        <w:rPr>
          <w:rFonts w:hint="eastAsia"/>
          <w:color w:val="000000"/>
          <w:sz w:val="30"/>
          <w:szCs w:val="30"/>
        </w:rPr>
      </w:pPr>
      <w:r>
        <w:rPr>
          <w:rStyle w:val="a6"/>
          <w:rFonts w:hint="eastAsia"/>
          <w:color w:val="000000"/>
          <w:sz w:val="30"/>
          <w:szCs w:val="30"/>
        </w:rPr>
        <w:t>第五章 成果应用</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第三十一条 项目成果通过鉴定，且不涉及国家秘密的，可公开出版或发表。未通过鉴定的，不能出版或发表。民族问题研究项目成果未经管理办公室同意，不得公开。</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第三十二条 根据需要，可择优资助部分科研项目成果出版。</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lastRenderedPageBreak/>
        <w:t xml:space="preserve">　　第三十三条 管理办公室可推荐符合要求的项目成果直接进入国家民委优秀科研成果的评奖程序。项目负责人提出申请的，可推荐参加国内外各类评奖活动。</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第三十四条 管理办公室可通过要报、内参等形式上报,以及通过举办报告会、推介会等方式，加强对优秀成果的宣传、推广和应用转化。</w:t>
      </w:r>
    </w:p>
    <w:p w:rsidR="00FA5EC3" w:rsidRDefault="00FA5EC3" w:rsidP="00FA5EC3">
      <w:pPr>
        <w:pStyle w:val="a5"/>
        <w:shd w:val="clear" w:color="auto" w:fill="FFFFFF"/>
        <w:spacing w:before="281" w:beforeAutospacing="0" w:after="281" w:afterAutospacing="0" w:line="561" w:lineRule="atLeast"/>
        <w:jc w:val="center"/>
        <w:rPr>
          <w:rFonts w:hint="eastAsia"/>
          <w:color w:val="000000"/>
          <w:sz w:val="30"/>
          <w:szCs w:val="30"/>
        </w:rPr>
      </w:pPr>
      <w:r>
        <w:rPr>
          <w:rStyle w:val="a6"/>
          <w:rFonts w:hint="eastAsia"/>
          <w:color w:val="000000"/>
          <w:sz w:val="30"/>
          <w:szCs w:val="30"/>
        </w:rPr>
        <w:t>第六章 产权归属与保密</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第三十五条 如无特殊约定，项目成果的著作权属作者本人，成果完成1年内国家民委有权优先使用。成果正式出版或向有关部门报送时，需在醒目位置标明“国家民委科研项目”字样。</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第三十六条 科研项目涉及国家秘密的,有关单位和人员应切实做好保密工作。</w:t>
      </w:r>
    </w:p>
    <w:p w:rsidR="00FA5EC3" w:rsidRDefault="00FA5EC3" w:rsidP="00FA5EC3">
      <w:pPr>
        <w:pStyle w:val="a5"/>
        <w:shd w:val="clear" w:color="auto" w:fill="FFFFFF"/>
        <w:spacing w:before="281" w:beforeAutospacing="0" w:after="281" w:afterAutospacing="0" w:line="561" w:lineRule="atLeast"/>
        <w:jc w:val="center"/>
        <w:rPr>
          <w:rFonts w:hint="eastAsia"/>
          <w:color w:val="000000"/>
          <w:sz w:val="30"/>
          <w:szCs w:val="30"/>
        </w:rPr>
      </w:pPr>
      <w:r>
        <w:rPr>
          <w:rStyle w:val="a6"/>
          <w:rFonts w:hint="eastAsia"/>
          <w:color w:val="000000"/>
          <w:sz w:val="30"/>
          <w:szCs w:val="30"/>
        </w:rPr>
        <w:t>第七章 附 则</w:t>
      </w:r>
    </w:p>
    <w:p w:rsidR="00FA5EC3" w:rsidRDefault="00FA5EC3" w:rsidP="00FA5EC3">
      <w:pPr>
        <w:pStyle w:val="a5"/>
        <w:shd w:val="clear" w:color="auto" w:fill="FFFFFF"/>
        <w:spacing w:before="281" w:beforeAutospacing="0" w:after="281" w:afterAutospacing="0" w:line="561" w:lineRule="atLeast"/>
        <w:rPr>
          <w:rFonts w:hint="eastAsia"/>
          <w:color w:val="000000"/>
          <w:sz w:val="30"/>
          <w:szCs w:val="30"/>
        </w:rPr>
      </w:pPr>
      <w:r>
        <w:rPr>
          <w:rFonts w:hint="eastAsia"/>
          <w:color w:val="000000"/>
          <w:sz w:val="30"/>
          <w:szCs w:val="30"/>
        </w:rPr>
        <w:t xml:space="preserve">　　第三十七条 本办法自2013年1月1日起施行。</w:t>
      </w:r>
    </w:p>
    <w:p w:rsidR="0032561C" w:rsidRPr="00FA5EC3" w:rsidRDefault="0032561C"/>
    <w:sectPr w:rsidR="0032561C" w:rsidRPr="00FA5EC3" w:rsidSect="003256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E20" w:rsidRDefault="00E40E20" w:rsidP="00FA5EC3">
      <w:r>
        <w:separator/>
      </w:r>
    </w:p>
  </w:endnote>
  <w:endnote w:type="continuationSeparator" w:id="0">
    <w:p w:rsidR="00E40E20" w:rsidRDefault="00E40E20" w:rsidP="00FA5E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E20" w:rsidRDefault="00E40E20" w:rsidP="00FA5EC3">
      <w:r>
        <w:separator/>
      </w:r>
    </w:p>
  </w:footnote>
  <w:footnote w:type="continuationSeparator" w:id="0">
    <w:p w:rsidR="00E40E20" w:rsidRDefault="00E40E20" w:rsidP="00FA5E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5EC3"/>
    <w:rsid w:val="000015EF"/>
    <w:rsid w:val="00001799"/>
    <w:rsid w:val="00002C81"/>
    <w:rsid w:val="00003AAF"/>
    <w:rsid w:val="00003ACA"/>
    <w:rsid w:val="00004144"/>
    <w:rsid w:val="000043F2"/>
    <w:rsid w:val="00005697"/>
    <w:rsid w:val="00005794"/>
    <w:rsid w:val="000074D8"/>
    <w:rsid w:val="00007C11"/>
    <w:rsid w:val="000106B6"/>
    <w:rsid w:val="000124FA"/>
    <w:rsid w:val="00012C96"/>
    <w:rsid w:val="0001369E"/>
    <w:rsid w:val="00015AB5"/>
    <w:rsid w:val="000179DA"/>
    <w:rsid w:val="00021999"/>
    <w:rsid w:val="00022B05"/>
    <w:rsid w:val="00022B30"/>
    <w:rsid w:val="00022EDC"/>
    <w:rsid w:val="000231AC"/>
    <w:rsid w:val="00024274"/>
    <w:rsid w:val="0002641E"/>
    <w:rsid w:val="00027133"/>
    <w:rsid w:val="00027CDA"/>
    <w:rsid w:val="00027D1E"/>
    <w:rsid w:val="00027DD8"/>
    <w:rsid w:val="00031C1B"/>
    <w:rsid w:val="00032402"/>
    <w:rsid w:val="000341CD"/>
    <w:rsid w:val="000342A2"/>
    <w:rsid w:val="00034D62"/>
    <w:rsid w:val="00035E59"/>
    <w:rsid w:val="00037399"/>
    <w:rsid w:val="000379BB"/>
    <w:rsid w:val="00037EC8"/>
    <w:rsid w:val="00040B0D"/>
    <w:rsid w:val="00040B6A"/>
    <w:rsid w:val="00041200"/>
    <w:rsid w:val="00042525"/>
    <w:rsid w:val="00045022"/>
    <w:rsid w:val="0004631E"/>
    <w:rsid w:val="000468B6"/>
    <w:rsid w:val="000469CB"/>
    <w:rsid w:val="00050834"/>
    <w:rsid w:val="00050D9B"/>
    <w:rsid w:val="00050FFD"/>
    <w:rsid w:val="0005271E"/>
    <w:rsid w:val="00053791"/>
    <w:rsid w:val="000538C3"/>
    <w:rsid w:val="000539F0"/>
    <w:rsid w:val="00053B00"/>
    <w:rsid w:val="00054220"/>
    <w:rsid w:val="00054C48"/>
    <w:rsid w:val="00054C73"/>
    <w:rsid w:val="000561B0"/>
    <w:rsid w:val="000616D9"/>
    <w:rsid w:val="00061BCE"/>
    <w:rsid w:val="00063103"/>
    <w:rsid w:val="000651E9"/>
    <w:rsid w:val="00065651"/>
    <w:rsid w:val="000656A5"/>
    <w:rsid w:val="000659AA"/>
    <w:rsid w:val="000664D6"/>
    <w:rsid w:val="00070394"/>
    <w:rsid w:val="0007084C"/>
    <w:rsid w:val="00071CED"/>
    <w:rsid w:val="000724E1"/>
    <w:rsid w:val="00073378"/>
    <w:rsid w:val="000759E1"/>
    <w:rsid w:val="0007786D"/>
    <w:rsid w:val="0008159C"/>
    <w:rsid w:val="0008421E"/>
    <w:rsid w:val="000850FE"/>
    <w:rsid w:val="00085154"/>
    <w:rsid w:val="0008541B"/>
    <w:rsid w:val="00086936"/>
    <w:rsid w:val="00086C27"/>
    <w:rsid w:val="000913CA"/>
    <w:rsid w:val="000913F4"/>
    <w:rsid w:val="000918E4"/>
    <w:rsid w:val="00093335"/>
    <w:rsid w:val="00093B11"/>
    <w:rsid w:val="00093CA6"/>
    <w:rsid w:val="000975F4"/>
    <w:rsid w:val="00097974"/>
    <w:rsid w:val="00097B23"/>
    <w:rsid w:val="00097D00"/>
    <w:rsid w:val="000A0281"/>
    <w:rsid w:val="000A2FA9"/>
    <w:rsid w:val="000A4521"/>
    <w:rsid w:val="000A5480"/>
    <w:rsid w:val="000A5728"/>
    <w:rsid w:val="000A6118"/>
    <w:rsid w:val="000A6E54"/>
    <w:rsid w:val="000A7043"/>
    <w:rsid w:val="000B12B7"/>
    <w:rsid w:val="000B3B2F"/>
    <w:rsid w:val="000B673E"/>
    <w:rsid w:val="000B7984"/>
    <w:rsid w:val="000B7E5C"/>
    <w:rsid w:val="000C18AD"/>
    <w:rsid w:val="000C2611"/>
    <w:rsid w:val="000C2863"/>
    <w:rsid w:val="000C37CB"/>
    <w:rsid w:val="000C3BAB"/>
    <w:rsid w:val="000C3E7E"/>
    <w:rsid w:val="000C4E0C"/>
    <w:rsid w:val="000C5C40"/>
    <w:rsid w:val="000C61EC"/>
    <w:rsid w:val="000C626D"/>
    <w:rsid w:val="000C74E8"/>
    <w:rsid w:val="000D0BCB"/>
    <w:rsid w:val="000D1124"/>
    <w:rsid w:val="000D2050"/>
    <w:rsid w:val="000D290D"/>
    <w:rsid w:val="000D31A2"/>
    <w:rsid w:val="000D4748"/>
    <w:rsid w:val="000D5902"/>
    <w:rsid w:val="000D7EF1"/>
    <w:rsid w:val="000E04E5"/>
    <w:rsid w:val="000E3158"/>
    <w:rsid w:val="000E38C1"/>
    <w:rsid w:val="000E462B"/>
    <w:rsid w:val="000E53A8"/>
    <w:rsid w:val="000E66BC"/>
    <w:rsid w:val="000F0BBA"/>
    <w:rsid w:val="000F11A2"/>
    <w:rsid w:val="000F1A86"/>
    <w:rsid w:val="000F45CB"/>
    <w:rsid w:val="000F4680"/>
    <w:rsid w:val="000F4FCA"/>
    <w:rsid w:val="000F5289"/>
    <w:rsid w:val="000F5483"/>
    <w:rsid w:val="000F5D2A"/>
    <w:rsid w:val="000F63EC"/>
    <w:rsid w:val="00100500"/>
    <w:rsid w:val="00100C0B"/>
    <w:rsid w:val="00100CEC"/>
    <w:rsid w:val="00101C1B"/>
    <w:rsid w:val="00102992"/>
    <w:rsid w:val="00104081"/>
    <w:rsid w:val="001075EE"/>
    <w:rsid w:val="0010791A"/>
    <w:rsid w:val="00107BE7"/>
    <w:rsid w:val="00110389"/>
    <w:rsid w:val="00110859"/>
    <w:rsid w:val="00110EC9"/>
    <w:rsid w:val="00111BFF"/>
    <w:rsid w:val="0011243A"/>
    <w:rsid w:val="001136DB"/>
    <w:rsid w:val="00116CA5"/>
    <w:rsid w:val="00117C3B"/>
    <w:rsid w:val="00117FCB"/>
    <w:rsid w:val="001202E7"/>
    <w:rsid w:val="00120BAA"/>
    <w:rsid w:val="001212F7"/>
    <w:rsid w:val="00121806"/>
    <w:rsid w:val="00121EBF"/>
    <w:rsid w:val="00122666"/>
    <w:rsid w:val="00123AE2"/>
    <w:rsid w:val="00126F70"/>
    <w:rsid w:val="0012787B"/>
    <w:rsid w:val="00127DED"/>
    <w:rsid w:val="00127E38"/>
    <w:rsid w:val="00130B2F"/>
    <w:rsid w:val="001310BA"/>
    <w:rsid w:val="001320ED"/>
    <w:rsid w:val="00132154"/>
    <w:rsid w:val="0013280A"/>
    <w:rsid w:val="001334EE"/>
    <w:rsid w:val="00133970"/>
    <w:rsid w:val="0013478A"/>
    <w:rsid w:val="00134A32"/>
    <w:rsid w:val="00135C2D"/>
    <w:rsid w:val="0014074A"/>
    <w:rsid w:val="00141893"/>
    <w:rsid w:val="00144644"/>
    <w:rsid w:val="00146606"/>
    <w:rsid w:val="0015057D"/>
    <w:rsid w:val="00150D0E"/>
    <w:rsid w:val="00151BB7"/>
    <w:rsid w:val="001529FB"/>
    <w:rsid w:val="00153271"/>
    <w:rsid w:val="00154087"/>
    <w:rsid w:val="00155CDD"/>
    <w:rsid w:val="001571DD"/>
    <w:rsid w:val="00160C8C"/>
    <w:rsid w:val="00161613"/>
    <w:rsid w:val="0016398F"/>
    <w:rsid w:val="00163E7D"/>
    <w:rsid w:val="00165F13"/>
    <w:rsid w:val="00166B91"/>
    <w:rsid w:val="00172499"/>
    <w:rsid w:val="0017315E"/>
    <w:rsid w:val="0017364F"/>
    <w:rsid w:val="00173EDE"/>
    <w:rsid w:val="001756FB"/>
    <w:rsid w:val="00176974"/>
    <w:rsid w:val="00176D35"/>
    <w:rsid w:val="00181158"/>
    <w:rsid w:val="00182BAE"/>
    <w:rsid w:val="001854D6"/>
    <w:rsid w:val="00185AB1"/>
    <w:rsid w:val="001862A1"/>
    <w:rsid w:val="00186511"/>
    <w:rsid w:val="00186864"/>
    <w:rsid w:val="00187CB9"/>
    <w:rsid w:val="00190C4D"/>
    <w:rsid w:val="00192A26"/>
    <w:rsid w:val="00192BE4"/>
    <w:rsid w:val="00192C73"/>
    <w:rsid w:val="0019332D"/>
    <w:rsid w:val="00194BAA"/>
    <w:rsid w:val="00195FF7"/>
    <w:rsid w:val="001965CF"/>
    <w:rsid w:val="00196C7E"/>
    <w:rsid w:val="001976F8"/>
    <w:rsid w:val="001A21E0"/>
    <w:rsid w:val="001A4B31"/>
    <w:rsid w:val="001A4BC0"/>
    <w:rsid w:val="001A59AF"/>
    <w:rsid w:val="001A6C50"/>
    <w:rsid w:val="001A7706"/>
    <w:rsid w:val="001B0707"/>
    <w:rsid w:val="001B0BDD"/>
    <w:rsid w:val="001B0E27"/>
    <w:rsid w:val="001B1EC9"/>
    <w:rsid w:val="001B241F"/>
    <w:rsid w:val="001B2693"/>
    <w:rsid w:val="001B6960"/>
    <w:rsid w:val="001C0C2F"/>
    <w:rsid w:val="001C1660"/>
    <w:rsid w:val="001C2A70"/>
    <w:rsid w:val="001C2AC3"/>
    <w:rsid w:val="001C357A"/>
    <w:rsid w:val="001C591D"/>
    <w:rsid w:val="001C6622"/>
    <w:rsid w:val="001C69C1"/>
    <w:rsid w:val="001C6C3A"/>
    <w:rsid w:val="001D2391"/>
    <w:rsid w:val="001D2596"/>
    <w:rsid w:val="001D2929"/>
    <w:rsid w:val="001D2DF3"/>
    <w:rsid w:val="001D3B57"/>
    <w:rsid w:val="001D477D"/>
    <w:rsid w:val="001E3091"/>
    <w:rsid w:val="001E4969"/>
    <w:rsid w:val="001E5002"/>
    <w:rsid w:val="001E591E"/>
    <w:rsid w:val="001E5C1D"/>
    <w:rsid w:val="001E5CA4"/>
    <w:rsid w:val="001E78C8"/>
    <w:rsid w:val="001F03B2"/>
    <w:rsid w:val="00200056"/>
    <w:rsid w:val="002021E7"/>
    <w:rsid w:val="0020234A"/>
    <w:rsid w:val="0020404B"/>
    <w:rsid w:val="0020585C"/>
    <w:rsid w:val="002067BA"/>
    <w:rsid w:val="002102B6"/>
    <w:rsid w:val="00210A93"/>
    <w:rsid w:val="002114DD"/>
    <w:rsid w:val="00211739"/>
    <w:rsid w:val="00212A60"/>
    <w:rsid w:val="00213511"/>
    <w:rsid w:val="002148B8"/>
    <w:rsid w:val="002157CF"/>
    <w:rsid w:val="0021596F"/>
    <w:rsid w:val="00216076"/>
    <w:rsid w:val="00216FE2"/>
    <w:rsid w:val="00220348"/>
    <w:rsid w:val="002224D4"/>
    <w:rsid w:val="00225024"/>
    <w:rsid w:val="0022528A"/>
    <w:rsid w:val="002256AB"/>
    <w:rsid w:val="002256E0"/>
    <w:rsid w:val="00225A18"/>
    <w:rsid w:val="002273A0"/>
    <w:rsid w:val="00227750"/>
    <w:rsid w:val="002304CC"/>
    <w:rsid w:val="0023058B"/>
    <w:rsid w:val="002311E9"/>
    <w:rsid w:val="002318FF"/>
    <w:rsid w:val="002328A0"/>
    <w:rsid w:val="00232F2D"/>
    <w:rsid w:val="00232F3B"/>
    <w:rsid w:val="0023337E"/>
    <w:rsid w:val="002348D4"/>
    <w:rsid w:val="00235630"/>
    <w:rsid w:val="00236126"/>
    <w:rsid w:val="002379EB"/>
    <w:rsid w:val="00237E01"/>
    <w:rsid w:val="00237F9B"/>
    <w:rsid w:val="00240CD9"/>
    <w:rsid w:val="002415D3"/>
    <w:rsid w:val="00243698"/>
    <w:rsid w:val="0024488C"/>
    <w:rsid w:val="00251AFB"/>
    <w:rsid w:val="00252043"/>
    <w:rsid w:val="00253CE4"/>
    <w:rsid w:val="00261D94"/>
    <w:rsid w:val="002629DE"/>
    <w:rsid w:val="002636A1"/>
    <w:rsid w:val="00263825"/>
    <w:rsid w:val="00263EEF"/>
    <w:rsid w:val="002643C7"/>
    <w:rsid w:val="00265DAE"/>
    <w:rsid w:val="00266CF6"/>
    <w:rsid w:val="00266FD5"/>
    <w:rsid w:val="00272841"/>
    <w:rsid w:val="002736C9"/>
    <w:rsid w:val="002746C5"/>
    <w:rsid w:val="00275096"/>
    <w:rsid w:val="002771AD"/>
    <w:rsid w:val="002804EC"/>
    <w:rsid w:val="00282744"/>
    <w:rsid w:val="002832CD"/>
    <w:rsid w:val="002844E8"/>
    <w:rsid w:val="00284EA7"/>
    <w:rsid w:val="0028672A"/>
    <w:rsid w:val="0029027B"/>
    <w:rsid w:val="00292529"/>
    <w:rsid w:val="00292554"/>
    <w:rsid w:val="00292EA6"/>
    <w:rsid w:val="00294E6A"/>
    <w:rsid w:val="0029530B"/>
    <w:rsid w:val="002A0960"/>
    <w:rsid w:val="002A1760"/>
    <w:rsid w:val="002A1DE7"/>
    <w:rsid w:val="002A3851"/>
    <w:rsid w:val="002A4C22"/>
    <w:rsid w:val="002A62E2"/>
    <w:rsid w:val="002A6DE0"/>
    <w:rsid w:val="002B013A"/>
    <w:rsid w:val="002B0306"/>
    <w:rsid w:val="002B0585"/>
    <w:rsid w:val="002B1FA4"/>
    <w:rsid w:val="002B36CA"/>
    <w:rsid w:val="002B3BAC"/>
    <w:rsid w:val="002B42CA"/>
    <w:rsid w:val="002B4500"/>
    <w:rsid w:val="002B5E57"/>
    <w:rsid w:val="002B5F15"/>
    <w:rsid w:val="002B6260"/>
    <w:rsid w:val="002C0976"/>
    <w:rsid w:val="002C1DE2"/>
    <w:rsid w:val="002C2AE7"/>
    <w:rsid w:val="002C3A55"/>
    <w:rsid w:val="002C6ED1"/>
    <w:rsid w:val="002C7280"/>
    <w:rsid w:val="002C7FCE"/>
    <w:rsid w:val="002D0E76"/>
    <w:rsid w:val="002D2941"/>
    <w:rsid w:val="002D2D0D"/>
    <w:rsid w:val="002D2E77"/>
    <w:rsid w:val="002D36AC"/>
    <w:rsid w:val="002D3835"/>
    <w:rsid w:val="002D61CB"/>
    <w:rsid w:val="002D671C"/>
    <w:rsid w:val="002D6B9D"/>
    <w:rsid w:val="002D6E7A"/>
    <w:rsid w:val="002D7142"/>
    <w:rsid w:val="002D7C53"/>
    <w:rsid w:val="002D7D20"/>
    <w:rsid w:val="002D7F35"/>
    <w:rsid w:val="002E26E3"/>
    <w:rsid w:val="002E2E0B"/>
    <w:rsid w:val="002F0542"/>
    <w:rsid w:val="002F0B79"/>
    <w:rsid w:val="002F1257"/>
    <w:rsid w:val="002F19FC"/>
    <w:rsid w:val="002F4131"/>
    <w:rsid w:val="002F43E2"/>
    <w:rsid w:val="002F58D2"/>
    <w:rsid w:val="002F61ED"/>
    <w:rsid w:val="002F72ED"/>
    <w:rsid w:val="002F7E7E"/>
    <w:rsid w:val="00300B4B"/>
    <w:rsid w:val="00302534"/>
    <w:rsid w:val="00302A29"/>
    <w:rsid w:val="00302FB5"/>
    <w:rsid w:val="00303361"/>
    <w:rsid w:val="00303639"/>
    <w:rsid w:val="00304D65"/>
    <w:rsid w:val="00307766"/>
    <w:rsid w:val="0031012B"/>
    <w:rsid w:val="003109DE"/>
    <w:rsid w:val="00310E12"/>
    <w:rsid w:val="003116DA"/>
    <w:rsid w:val="00311742"/>
    <w:rsid w:val="00311CF4"/>
    <w:rsid w:val="00311F60"/>
    <w:rsid w:val="00312949"/>
    <w:rsid w:val="003145C4"/>
    <w:rsid w:val="003148F3"/>
    <w:rsid w:val="0032161A"/>
    <w:rsid w:val="0032169A"/>
    <w:rsid w:val="00321D97"/>
    <w:rsid w:val="00322DB2"/>
    <w:rsid w:val="00323B83"/>
    <w:rsid w:val="0032561C"/>
    <w:rsid w:val="00327046"/>
    <w:rsid w:val="00327F1E"/>
    <w:rsid w:val="003308A0"/>
    <w:rsid w:val="00331107"/>
    <w:rsid w:val="00331F14"/>
    <w:rsid w:val="0033304A"/>
    <w:rsid w:val="00333E26"/>
    <w:rsid w:val="00334B5B"/>
    <w:rsid w:val="00335600"/>
    <w:rsid w:val="00336142"/>
    <w:rsid w:val="00336C2D"/>
    <w:rsid w:val="00337B81"/>
    <w:rsid w:val="003414B3"/>
    <w:rsid w:val="00342C80"/>
    <w:rsid w:val="00344E9C"/>
    <w:rsid w:val="0034585B"/>
    <w:rsid w:val="00345DCD"/>
    <w:rsid w:val="0034730B"/>
    <w:rsid w:val="00347699"/>
    <w:rsid w:val="003509FD"/>
    <w:rsid w:val="003515ED"/>
    <w:rsid w:val="003537DF"/>
    <w:rsid w:val="00353EF9"/>
    <w:rsid w:val="00354F34"/>
    <w:rsid w:val="00356397"/>
    <w:rsid w:val="00357030"/>
    <w:rsid w:val="00357FDA"/>
    <w:rsid w:val="003621E9"/>
    <w:rsid w:val="00362BA1"/>
    <w:rsid w:val="003633EB"/>
    <w:rsid w:val="003655CC"/>
    <w:rsid w:val="00367985"/>
    <w:rsid w:val="00373106"/>
    <w:rsid w:val="00374970"/>
    <w:rsid w:val="00375022"/>
    <w:rsid w:val="0037591C"/>
    <w:rsid w:val="00376B29"/>
    <w:rsid w:val="00376CCD"/>
    <w:rsid w:val="00380890"/>
    <w:rsid w:val="00380D4C"/>
    <w:rsid w:val="00386156"/>
    <w:rsid w:val="00386A48"/>
    <w:rsid w:val="00386B57"/>
    <w:rsid w:val="00387790"/>
    <w:rsid w:val="00387985"/>
    <w:rsid w:val="003925D5"/>
    <w:rsid w:val="003962C0"/>
    <w:rsid w:val="003966F8"/>
    <w:rsid w:val="003975C7"/>
    <w:rsid w:val="00397BC8"/>
    <w:rsid w:val="003A00BB"/>
    <w:rsid w:val="003A05AA"/>
    <w:rsid w:val="003A0893"/>
    <w:rsid w:val="003A1509"/>
    <w:rsid w:val="003A1D28"/>
    <w:rsid w:val="003A461C"/>
    <w:rsid w:val="003A4AAA"/>
    <w:rsid w:val="003A5DAB"/>
    <w:rsid w:val="003A6FED"/>
    <w:rsid w:val="003A7C5D"/>
    <w:rsid w:val="003B12A1"/>
    <w:rsid w:val="003B136E"/>
    <w:rsid w:val="003B1CC2"/>
    <w:rsid w:val="003B2A9F"/>
    <w:rsid w:val="003B340F"/>
    <w:rsid w:val="003B39EE"/>
    <w:rsid w:val="003B5232"/>
    <w:rsid w:val="003B5D16"/>
    <w:rsid w:val="003B5DAC"/>
    <w:rsid w:val="003B6545"/>
    <w:rsid w:val="003B7B1C"/>
    <w:rsid w:val="003B7E2E"/>
    <w:rsid w:val="003C04CC"/>
    <w:rsid w:val="003C05E2"/>
    <w:rsid w:val="003C1189"/>
    <w:rsid w:val="003C1343"/>
    <w:rsid w:val="003C242F"/>
    <w:rsid w:val="003C2A04"/>
    <w:rsid w:val="003C45F1"/>
    <w:rsid w:val="003C4867"/>
    <w:rsid w:val="003C6649"/>
    <w:rsid w:val="003C735D"/>
    <w:rsid w:val="003D07D1"/>
    <w:rsid w:val="003D16FB"/>
    <w:rsid w:val="003D3D24"/>
    <w:rsid w:val="003D478C"/>
    <w:rsid w:val="003D7ED6"/>
    <w:rsid w:val="003E2C7D"/>
    <w:rsid w:val="003E3E14"/>
    <w:rsid w:val="003E3E15"/>
    <w:rsid w:val="003E4186"/>
    <w:rsid w:val="003E636E"/>
    <w:rsid w:val="003E6D73"/>
    <w:rsid w:val="003E711F"/>
    <w:rsid w:val="003F0396"/>
    <w:rsid w:val="003F05DA"/>
    <w:rsid w:val="003F1DED"/>
    <w:rsid w:val="003F29B6"/>
    <w:rsid w:val="003F3ACF"/>
    <w:rsid w:val="003F4875"/>
    <w:rsid w:val="003F5260"/>
    <w:rsid w:val="003F5DD7"/>
    <w:rsid w:val="003F6BE4"/>
    <w:rsid w:val="00400E54"/>
    <w:rsid w:val="00400EEE"/>
    <w:rsid w:val="0040226B"/>
    <w:rsid w:val="00402656"/>
    <w:rsid w:val="0040278F"/>
    <w:rsid w:val="00402ED5"/>
    <w:rsid w:val="00404AD9"/>
    <w:rsid w:val="00404B3F"/>
    <w:rsid w:val="00405058"/>
    <w:rsid w:val="004050EF"/>
    <w:rsid w:val="00405162"/>
    <w:rsid w:val="004051C5"/>
    <w:rsid w:val="00405C5A"/>
    <w:rsid w:val="00405CC0"/>
    <w:rsid w:val="00405E2F"/>
    <w:rsid w:val="004067BB"/>
    <w:rsid w:val="00407232"/>
    <w:rsid w:val="00407870"/>
    <w:rsid w:val="00407F86"/>
    <w:rsid w:val="0041197A"/>
    <w:rsid w:val="00411EE7"/>
    <w:rsid w:val="004159FB"/>
    <w:rsid w:val="00416A40"/>
    <w:rsid w:val="00416B53"/>
    <w:rsid w:val="0041785E"/>
    <w:rsid w:val="0042019F"/>
    <w:rsid w:val="00420734"/>
    <w:rsid w:val="00421277"/>
    <w:rsid w:val="00421509"/>
    <w:rsid w:val="00422EE1"/>
    <w:rsid w:val="004231DE"/>
    <w:rsid w:val="004232F6"/>
    <w:rsid w:val="00423C27"/>
    <w:rsid w:val="00425990"/>
    <w:rsid w:val="004264EF"/>
    <w:rsid w:val="00426C25"/>
    <w:rsid w:val="004304B8"/>
    <w:rsid w:val="00430841"/>
    <w:rsid w:val="00430D69"/>
    <w:rsid w:val="00430F05"/>
    <w:rsid w:val="00433B8D"/>
    <w:rsid w:val="004356BE"/>
    <w:rsid w:val="00435A27"/>
    <w:rsid w:val="004373B4"/>
    <w:rsid w:val="00437B9C"/>
    <w:rsid w:val="00440D56"/>
    <w:rsid w:val="004425B5"/>
    <w:rsid w:val="00442614"/>
    <w:rsid w:val="00442BDB"/>
    <w:rsid w:val="00443D8F"/>
    <w:rsid w:val="004448C7"/>
    <w:rsid w:val="00447AC9"/>
    <w:rsid w:val="0045287C"/>
    <w:rsid w:val="00455586"/>
    <w:rsid w:val="00455646"/>
    <w:rsid w:val="00456C57"/>
    <w:rsid w:val="00457192"/>
    <w:rsid w:val="0045799D"/>
    <w:rsid w:val="00457ACD"/>
    <w:rsid w:val="00457FCA"/>
    <w:rsid w:val="00460DE2"/>
    <w:rsid w:val="00461137"/>
    <w:rsid w:val="00462422"/>
    <w:rsid w:val="00462D46"/>
    <w:rsid w:val="004631B6"/>
    <w:rsid w:val="00464AA1"/>
    <w:rsid w:val="00465009"/>
    <w:rsid w:val="00465AD7"/>
    <w:rsid w:val="0046617B"/>
    <w:rsid w:val="00466DBC"/>
    <w:rsid w:val="00467248"/>
    <w:rsid w:val="00467600"/>
    <w:rsid w:val="00467793"/>
    <w:rsid w:val="00470424"/>
    <w:rsid w:val="00470446"/>
    <w:rsid w:val="004710E4"/>
    <w:rsid w:val="0047137C"/>
    <w:rsid w:val="00471590"/>
    <w:rsid w:val="00471CBB"/>
    <w:rsid w:val="00472591"/>
    <w:rsid w:val="00472822"/>
    <w:rsid w:val="00472E57"/>
    <w:rsid w:val="00473B8A"/>
    <w:rsid w:val="00473DC6"/>
    <w:rsid w:val="00473E4B"/>
    <w:rsid w:val="00477D0C"/>
    <w:rsid w:val="00481C04"/>
    <w:rsid w:val="00484DFD"/>
    <w:rsid w:val="00485132"/>
    <w:rsid w:val="00485581"/>
    <w:rsid w:val="00487C03"/>
    <w:rsid w:val="004922C0"/>
    <w:rsid w:val="00492ED1"/>
    <w:rsid w:val="0049404F"/>
    <w:rsid w:val="00495FBE"/>
    <w:rsid w:val="00497AEF"/>
    <w:rsid w:val="004A09D5"/>
    <w:rsid w:val="004A1591"/>
    <w:rsid w:val="004A1986"/>
    <w:rsid w:val="004A1F2D"/>
    <w:rsid w:val="004A28A8"/>
    <w:rsid w:val="004A2CC9"/>
    <w:rsid w:val="004A3519"/>
    <w:rsid w:val="004A3DE0"/>
    <w:rsid w:val="004A40C7"/>
    <w:rsid w:val="004A7A4F"/>
    <w:rsid w:val="004B0654"/>
    <w:rsid w:val="004B09C2"/>
    <w:rsid w:val="004B185C"/>
    <w:rsid w:val="004B18EB"/>
    <w:rsid w:val="004B1CF6"/>
    <w:rsid w:val="004B27B4"/>
    <w:rsid w:val="004B4C26"/>
    <w:rsid w:val="004B7ED4"/>
    <w:rsid w:val="004C0D09"/>
    <w:rsid w:val="004C1210"/>
    <w:rsid w:val="004C31F7"/>
    <w:rsid w:val="004C5122"/>
    <w:rsid w:val="004C54C8"/>
    <w:rsid w:val="004C7D99"/>
    <w:rsid w:val="004D18F5"/>
    <w:rsid w:val="004D4B36"/>
    <w:rsid w:val="004D52CA"/>
    <w:rsid w:val="004D6EA6"/>
    <w:rsid w:val="004D74AC"/>
    <w:rsid w:val="004D79E0"/>
    <w:rsid w:val="004E1FE0"/>
    <w:rsid w:val="004E26C4"/>
    <w:rsid w:val="004E2F2E"/>
    <w:rsid w:val="004E38B7"/>
    <w:rsid w:val="004E4F09"/>
    <w:rsid w:val="004E6180"/>
    <w:rsid w:val="004E6375"/>
    <w:rsid w:val="004E7C01"/>
    <w:rsid w:val="004E7CD4"/>
    <w:rsid w:val="004F0CA0"/>
    <w:rsid w:val="004F0CF8"/>
    <w:rsid w:val="004F1A26"/>
    <w:rsid w:val="004F1ADC"/>
    <w:rsid w:val="004F320E"/>
    <w:rsid w:val="004F3F1F"/>
    <w:rsid w:val="004F7B9A"/>
    <w:rsid w:val="004F7EB2"/>
    <w:rsid w:val="00501201"/>
    <w:rsid w:val="00502735"/>
    <w:rsid w:val="00502A6C"/>
    <w:rsid w:val="00503D03"/>
    <w:rsid w:val="00503DA0"/>
    <w:rsid w:val="00504730"/>
    <w:rsid w:val="00507055"/>
    <w:rsid w:val="00511020"/>
    <w:rsid w:val="005113E1"/>
    <w:rsid w:val="00511623"/>
    <w:rsid w:val="005117AD"/>
    <w:rsid w:val="00516BEA"/>
    <w:rsid w:val="005202AB"/>
    <w:rsid w:val="00523EFA"/>
    <w:rsid w:val="00524378"/>
    <w:rsid w:val="00525CCC"/>
    <w:rsid w:val="00526CB0"/>
    <w:rsid w:val="005316A7"/>
    <w:rsid w:val="00531CA7"/>
    <w:rsid w:val="005329D3"/>
    <w:rsid w:val="005336EE"/>
    <w:rsid w:val="00536996"/>
    <w:rsid w:val="0053788F"/>
    <w:rsid w:val="00540B18"/>
    <w:rsid w:val="00540FFA"/>
    <w:rsid w:val="005411A9"/>
    <w:rsid w:val="00541C53"/>
    <w:rsid w:val="00543F6F"/>
    <w:rsid w:val="005442F5"/>
    <w:rsid w:val="00545D08"/>
    <w:rsid w:val="00546022"/>
    <w:rsid w:val="00547011"/>
    <w:rsid w:val="0054725D"/>
    <w:rsid w:val="00547E3C"/>
    <w:rsid w:val="00550334"/>
    <w:rsid w:val="005506AE"/>
    <w:rsid w:val="00552B93"/>
    <w:rsid w:val="005537CD"/>
    <w:rsid w:val="00554143"/>
    <w:rsid w:val="00555FAE"/>
    <w:rsid w:val="005575A4"/>
    <w:rsid w:val="00557982"/>
    <w:rsid w:val="005612BC"/>
    <w:rsid w:val="005618CD"/>
    <w:rsid w:val="00561D0D"/>
    <w:rsid w:val="00561D36"/>
    <w:rsid w:val="00564F79"/>
    <w:rsid w:val="00565B04"/>
    <w:rsid w:val="005668D8"/>
    <w:rsid w:val="00566904"/>
    <w:rsid w:val="0056723E"/>
    <w:rsid w:val="005673F0"/>
    <w:rsid w:val="00570138"/>
    <w:rsid w:val="00572909"/>
    <w:rsid w:val="00572934"/>
    <w:rsid w:val="00572B6D"/>
    <w:rsid w:val="005761BA"/>
    <w:rsid w:val="005770AA"/>
    <w:rsid w:val="005775FC"/>
    <w:rsid w:val="00580A5C"/>
    <w:rsid w:val="00581821"/>
    <w:rsid w:val="00581936"/>
    <w:rsid w:val="00582781"/>
    <w:rsid w:val="00582EC2"/>
    <w:rsid w:val="00584462"/>
    <w:rsid w:val="00587B94"/>
    <w:rsid w:val="00587DDE"/>
    <w:rsid w:val="00592755"/>
    <w:rsid w:val="00593771"/>
    <w:rsid w:val="00595AC5"/>
    <w:rsid w:val="00597428"/>
    <w:rsid w:val="00597FF0"/>
    <w:rsid w:val="005A0B78"/>
    <w:rsid w:val="005A1B2E"/>
    <w:rsid w:val="005A4329"/>
    <w:rsid w:val="005A4776"/>
    <w:rsid w:val="005A4F38"/>
    <w:rsid w:val="005A6490"/>
    <w:rsid w:val="005A71F9"/>
    <w:rsid w:val="005A7436"/>
    <w:rsid w:val="005B1325"/>
    <w:rsid w:val="005B1DD2"/>
    <w:rsid w:val="005B4AAB"/>
    <w:rsid w:val="005B6511"/>
    <w:rsid w:val="005B6BA8"/>
    <w:rsid w:val="005B7777"/>
    <w:rsid w:val="005C14DF"/>
    <w:rsid w:val="005C27BB"/>
    <w:rsid w:val="005C295C"/>
    <w:rsid w:val="005C3988"/>
    <w:rsid w:val="005C3AFA"/>
    <w:rsid w:val="005C4A0D"/>
    <w:rsid w:val="005C4A4C"/>
    <w:rsid w:val="005C5B07"/>
    <w:rsid w:val="005C6B1D"/>
    <w:rsid w:val="005C7017"/>
    <w:rsid w:val="005C7C89"/>
    <w:rsid w:val="005C7DD6"/>
    <w:rsid w:val="005D168A"/>
    <w:rsid w:val="005D202D"/>
    <w:rsid w:val="005D2535"/>
    <w:rsid w:val="005D2B75"/>
    <w:rsid w:val="005D3178"/>
    <w:rsid w:val="005D40C1"/>
    <w:rsid w:val="005D412D"/>
    <w:rsid w:val="005D4D5A"/>
    <w:rsid w:val="005D5829"/>
    <w:rsid w:val="005D6E1A"/>
    <w:rsid w:val="005E09EC"/>
    <w:rsid w:val="005E0FAE"/>
    <w:rsid w:val="005E26E6"/>
    <w:rsid w:val="005E38E0"/>
    <w:rsid w:val="005E3B70"/>
    <w:rsid w:val="005E49F8"/>
    <w:rsid w:val="005E4F4A"/>
    <w:rsid w:val="005E6345"/>
    <w:rsid w:val="005E6AEA"/>
    <w:rsid w:val="005E7123"/>
    <w:rsid w:val="005F01FF"/>
    <w:rsid w:val="005F057B"/>
    <w:rsid w:val="005F12BE"/>
    <w:rsid w:val="005F30EF"/>
    <w:rsid w:val="005F3CAA"/>
    <w:rsid w:val="005F3CB7"/>
    <w:rsid w:val="005F452B"/>
    <w:rsid w:val="00601EA5"/>
    <w:rsid w:val="0060210F"/>
    <w:rsid w:val="00606A44"/>
    <w:rsid w:val="00607310"/>
    <w:rsid w:val="00607851"/>
    <w:rsid w:val="00610E40"/>
    <w:rsid w:val="00611D9E"/>
    <w:rsid w:val="00614B70"/>
    <w:rsid w:val="00615D10"/>
    <w:rsid w:val="0061622D"/>
    <w:rsid w:val="00621709"/>
    <w:rsid w:val="00622188"/>
    <w:rsid w:val="006221B5"/>
    <w:rsid w:val="00622EBD"/>
    <w:rsid w:val="0062321C"/>
    <w:rsid w:val="0062340A"/>
    <w:rsid w:val="00624D09"/>
    <w:rsid w:val="00625173"/>
    <w:rsid w:val="0062621A"/>
    <w:rsid w:val="006268C1"/>
    <w:rsid w:val="00626CBF"/>
    <w:rsid w:val="006270F3"/>
    <w:rsid w:val="00627EB1"/>
    <w:rsid w:val="00630E4D"/>
    <w:rsid w:val="006320A2"/>
    <w:rsid w:val="00632DBC"/>
    <w:rsid w:val="00633E32"/>
    <w:rsid w:val="00635039"/>
    <w:rsid w:val="00636C4D"/>
    <w:rsid w:val="00637244"/>
    <w:rsid w:val="00637AF1"/>
    <w:rsid w:val="00640839"/>
    <w:rsid w:val="00641DBC"/>
    <w:rsid w:val="00643F09"/>
    <w:rsid w:val="00644546"/>
    <w:rsid w:val="00645DB8"/>
    <w:rsid w:val="00646183"/>
    <w:rsid w:val="0064795A"/>
    <w:rsid w:val="006507FE"/>
    <w:rsid w:val="0065257E"/>
    <w:rsid w:val="0065281D"/>
    <w:rsid w:val="00652E38"/>
    <w:rsid w:val="00654800"/>
    <w:rsid w:val="006557D3"/>
    <w:rsid w:val="00655AA5"/>
    <w:rsid w:val="00657844"/>
    <w:rsid w:val="00657AA1"/>
    <w:rsid w:val="00657C4C"/>
    <w:rsid w:val="00660307"/>
    <w:rsid w:val="00660A6F"/>
    <w:rsid w:val="00660BB4"/>
    <w:rsid w:val="006648EA"/>
    <w:rsid w:val="00671144"/>
    <w:rsid w:val="00671263"/>
    <w:rsid w:val="0067163B"/>
    <w:rsid w:val="00673EEC"/>
    <w:rsid w:val="00676523"/>
    <w:rsid w:val="006767A6"/>
    <w:rsid w:val="00682B3D"/>
    <w:rsid w:val="00682F46"/>
    <w:rsid w:val="006834C4"/>
    <w:rsid w:val="00684469"/>
    <w:rsid w:val="00684E12"/>
    <w:rsid w:val="0068576A"/>
    <w:rsid w:val="006918A9"/>
    <w:rsid w:val="00691F8B"/>
    <w:rsid w:val="006921FC"/>
    <w:rsid w:val="00692C4E"/>
    <w:rsid w:val="00693688"/>
    <w:rsid w:val="00693B50"/>
    <w:rsid w:val="00695111"/>
    <w:rsid w:val="0069587D"/>
    <w:rsid w:val="0069636D"/>
    <w:rsid w:val="006A11A3"/>
    <w:rsid w:val="006A2041"/>
    <w:rsid w:val="006A231E"/>
    <w:rsid w:val="006A2CA0"/>
    <w:rsid w:val="006A3047"/>
    <w:rsid w:val="006A318E"/>
    <w:rsid w:val="006A3927"/>
    <w:rsid w:val="006A5050"/>
    <w:rsid w:val="006A50E6"/>
    <w:rsid w:val="006A6958"/>
    <w:rsid w:val="006A6BE7"/>
    <w:rsid w:val="006A7B4A"/>
    <w:rsid w:val="006B0090"/>
    <w:rsid w:val="006B01FD"/>
    <w:rsid w:val="006B096D"/>
    <w:rsid w:val="006B122C"/>
    <w:rsid w:val="006B16D4"/>
    <w:rsid w:val="006B21F5"/>
    <w:rsid w:val="006B3990"/>
    <w:rsid w:val="006B51A1"/>
    <w:rsid w:val="006B56FB"/>
    <w:rsid w:val="006B7008"/>
    <w:rsid w:val="006C0FFA"/>
    <w:rsid w:val="006C5FEC"/>
    <w:rsid w:val="006C6CEF"/>
    <w:rsid w:val="006D10D3"/>
    <w:rsid w:val="006D1A5D"/>
    <w:rsid w:val="006D1E85"/>
    <w:rsid w:val="006D2256"/>
    <w:rsid w:val="006D29A0"/>
    <w:rsid w:val="006D2ECE"/>
    <w:rsid w:val="006D32DF"/>
    <w:rsid w:val="006D3B68"/>
    <w:rsid w:val="006D3D97"/>
    <w:rsid w:val="006D4DB6"/>
    <w:rsid w:val="006D5AE9"/>
    <w:rsid w:val="006D5F62"/>
    <w:rsid w:val="006D6FA1"/>
    <w:rsid w:val="006E0383"/>
    <w:rsid w:val="006E1019"/>
    <w:rsid w:val="006E10FC"/>
    <w:rsid w:val="006E3D63"/>
    <w:rsid w:val="006E5A7A"/>
    <w:rsid w:val="006E5F89"/>
    <w:rsid w:val="006E62F3"/>
    <w:rsid w:val="006E7557"/>
    <w:rsid w:val="006E78E0"/>
    <w:rsid w:val="006F0059"/>
    <w:rsid w:val="006F2142"/>
    <w:rsid w:val="006F450C"/>
    <w:rsid w:val="006F4FA1"/>
    <w:rsid w:val="006F5E7D"/>
    <w:rsid w:val="00700C99"/>
    <w:rsid w:val="007013BA"/>
    <w:rsid w:val="007017F4"/>
    <w:rsid w:val="0070262A"/>
    <w:rsid w:val="007035E1"/>
    <w:rsid w:val="007036E6"/>
    <w:rsid w:val="00703E93"/>
    <w:rsid w:val="0070425E"/>
    <w:rsid w:val="0070527D"/>
    <w:rsid w:val="00705D5E"/>
    <w:rsid w:val="00705E65"/>
    <w:rsid w:val="00706345"/>
    <w:rsid w:val="00706958"/>
    <w:rsid w:val="00706F69"/>
    <w:rsid w:val="007079EE"/>
    <w:rsid w:val="00710CAC"/>
    <w:rsid w:val="00711783"/>
    <w:rsid w:val="0071220E"/>
    <w:rsid w:val="00712816"/>
    <w:rsid w:val="00712C42"/>
    <w:rsid w:val="00716743"/>
    <w:rsid w:val="00716D09"/>
    <w:rsid w:val="00717ED8"/>
    <w:rsid w:val="00720875"/>
    <w:rsid w:val="00721BAA"/>
    <w:rsid w:val="00725365"/>
    <w:rsid w:val="00725D2C"/>
    <w:rsid w:val="00726561"/>
    <w:rsid w:val="00726B8F"/>
    <w:rsid w:val="00733366"/>
    <w:rsid w:val="0073411E"/>
    <w:rsid w:val="00734574"/>
    <w:rsid w:val="00735580"/>
    <w:rsid w:val="007377B4"/>
    <w:rsid w:val="00737E6F"/>
    <w:rsid w:val="007414D3"/>
    <w:rsid w:val="00743FF9"/>
    <w:rsid w:val="007447D4"/>
    <w:rsid w:val="00750677"/>
    <w:rsid w:val="00752EAB"/>
    <w:rsid w:val="00753624"/>
    <w:rsid w:val="00753976"/>
    <w:rsid w:val="007556EB"/>
    <w:rsid w:val="007563E6"/>
    <w:rsid w:val="007574D2"/>
    <w:rsid w:val="00757A3C"/>
    <w:rsid w:val="00761CF2"/>
    <w:rsid w:val="00764790"/>
    <w:rsid w:val="00764A2F"/>
    <w:rsid w:val="007670F1"/>
    <w:rsid w:val="00770E9E"/>
    <w:rsid w:val="0077115F"/>
    <w:rsid w:val="007711DD"/>
    <w:rsid w:val="00771FCE"/>
    <w:rsid w:val="00772725"/>
    <w:rsid w:val="007733DC"/>
    <w:rsid w:val="007762B1"/>
    <w:rsid w:val="00776DC1"/>
    <w:rsid w:val="007824CA"/>
    <w:rsid w:val="00782956"/>
    <w:rsid w:val="007844D0"/>
    <w:rsid w:val="00784920"/>
    <w:rsid w:val="00784C9E"/>
    <w:rsid w:val="0078565E"/>
    <w:rsid w:val="00785987"/>
    <w:rsid w:val="007911FF"/>
    <w:rsid w:val="00791B86"/>
    <w:rsid w:val="007927E0"/>
    <w:rsid w:val="0079507F"/>
    <w:rsid w:val="0079634F"/>
    <w:rsid w:val="007966B0"/>
    <w:rsid w:val="007978BC"/>
    <w:rsid w:val="007A020E"/>
    <w:rsid w:val="007A0C27"/>
    <w:rsid w:val="007A199C"/>
    <w:rsid w:val="007A3C5D"/>
    <w:rsid w:val="007A4EBE"/>
    <w:rsid w:val="007A4F33"/>
    <w:rsid w:val="007A59D0"/>
    <w:rsid w:val="007A65F4"/>
    <w:rsid w:val="007A6F30"/>
    <w:rsid w:val="007B0B0D"/>
    <w:rsid w:val="007B0DE3"/>
    <w:rsid w:val="007B2183"/>
    <w:rsid w:val="007B276E"/>
    <w:rsid w:val="007B33B4"/>
    <w:rsid w:val="007B5C24"/>
    <w:rsid w:val="007C1CBA"/>
    <w:rsid w:val="007C2117"/>
    <w:rsid w:val="007C3D9B"/>
    <w:rsid w:val="007C4089"/>
    <w:rsid w:val="007C5366"/>
    <w:rsid w:val="007C6A28"/>
    <w:rsid w:val="007D0245"/>
    <w:rsid w:val="007D13BE"/>
    <w:rsid w:val="007D1558"/>
    <w:rsid w:val="007D2D6A"/>
    <w:rsid w:val="007D38FB"/>
    <w:rsid w:val="007D416D"/>
    <w:rsid w:val="007D49A7"/>
    <w:rsid w:val="007D7396"/>
    <w:rsid w:val="007E15F7"/>
    <w:rsid w:val="007E17F8"/>
    <w:rsid w:val="007E535E"/>
    <w:rsid w:val="007E53A4"/>
    <w:rsid w:val="007E6DD0"/>
    <w:rsid w:val="007E70F9"/>
    <w:rsid w:val="007F1766"/>
    <w:rsid w:val="007F1CDB"/>
    <w:rsid w:val="007F3CB2"/>
    <w:rsid w:val="007F5ED2"/>
    <w:rsid w:val="007F71D4"/>
    <w:rsid w:val="00801DA5"/>
    <w:rsid w:val="008022A5"/>
    <w:rsid w:val="008023CD"/>
    <w:rsid w:val="00802E02"/>
    <w:rsid w:val="0080570F"/>
    <w:rsid w:val="008076B9"/>
    <w:rsid w:val="008107FD"/>
    <w:rsid w:val="00810DF2"/>
    <w:rsid w:val="0081212D"/>
    <w:rsid w:val="00812E9E"/>
    <w:rsid w:val="00813EF1"/>
    <w:rsid w:val="00814A32"/>
    <w:rsid w:val="00814B33"/>
    <w:rsid w:val="008154DB"/>
    <w:rsid w:val="00817A31"/>
    <w:rsid w:val="00821CF1"/>
    <w:rsid w:val="0082232E"/>
    <w:rsid w:val="00822895"/>
    <w:rsid w:val="00822A54"/>
    <w:rsid w:val="00824CBD"/>
    <w:rsid w:val="0082697B"/>
    <w:rsid w:val="00826CAD"/>
    <w:rsid w:val="0082729B"/>
    <w:rsid w:val="00827A6B"/>
    <w:rsid w:val="008313AF"/>
    <w:rsid w:val="00832EF0"/>
    <w:rsid w:val="00834C20"/>
    <w:rsid w:val="008362E5"/>
    <w:rsid w:val="00837C5C"/>
    <w:rsid w:val="008402DC"/>
    <w:rsid w:val="00840AE0"/>
    <w:rsid w:val="00841B83"/>
    <w:rsid w:val="00842985"/>
    <w:rsid w:val="008429CA"/>
    <w:rsid w:val="008437C8"/>
    <w:rsid w:val="00843BA8"/>
    <w:rsid w:val="0084485F"/>
    <w:rsid w:val="00846726"/>
    <w:rsid w:val="0085296C"/>
    <w:rsid w:val="00852F24"/>
    <w:rsid w:val="00853B76"/>
    <w:rsid w:val="008550E7"/>
    <w:rsid w:val="00855E13"/>
    <w:rsid w:val="00856716"/>
    <w:rsid w:val="008573DF"/>
    <w:rsid w:val="00860324"/>
    <w:rsid w:val="008650A3"/>
    <w:rsid w:val="0086594F"/>
    <w:rsid w:val="00865BC9"/>
    <w:rsid w:val="00867408"/>
    <w:rsid w:val="00870A2D"/>
    <w:rsid w:val="00870E43"/>
    <w:rsid w:val="008720A5"/>
    <w:rsid w:val="008728CD"/>
    <w:rsid w:val="00872E00"/>
    <w:rsid w:val="00873401"/>
    <w:rsid w:val="008737B7"/>
    <w:rsid w:val="00880D84"/>
    <w:rsid w:val="00886576"/>
    <w:rsid w:val="00887EAB"/>
    <w:rsid w:val="00887FD0"/>
    <w:rsid w:val="008903AD"/>
    <w:rsid w:val="00894753"/>
    <w:rsid w:val="008964A8"/>
    <w:rsid w:val="0089717C"/>
    <w:rsid w:val="0089774A"/>
    <w:rsid w:val="00897BE6"/>
    <w:rsid w:val="00897F5B"/>
    <w:rsid w:val="008A0237"/>
    <w:rsid w:val="008A2925"/>
    <w:rsid w:val="008A433F"/>
    <w:rsid w:val="008A4BC7"/>
    <w:rsid w:val="008A5B34"/>
    <w:rsid w:val="008A5EAF"/>
    <w:rsid w:val="008A6333"/>
    <w:rsid w:val="008A7A57"/>
    <w:rsid w:val="008A7DB2"/>
    <w:rsid w:val="008B0D9A"/>
    <w:rsid w:val="008B26C4"/>
    <w:rsid w:val="008B351A"/>
    <w:rsid w:val="008B39A2"/>
    <w:rsid w:val="008C02CE"/>
    <w:rsid w:val="008C0A1F"/>
    <w:rsid w:val="008C0B85"/>
    <w:rsid w:val="008C0ED2"/>
    <w:rsid w:val="008C18C7"/>
    <w:rsid w:val="008C21BD"/>
    <w:rsid w:val="008C25AE"/>
    <w:rsid w:val="008C34A0"/>
    <w:rsid w:val="008C4CA4"/>
    <w:rsid w:val="008C5B08"/>
    <w:rsid w:val="008D09E8"/>
    <w:rsid w:val="008D1F1D"/>
    <w:rsid w:val="008D1F36"/>
    <w:rsid w:val="008D2AA2"/>
    <w:rsid w:val="008D3CF4"/>
    <w:rsid w:val="008D3DE7"/>
    <w:rsid w:val="008D5171"/>
    <w:rsid w:val="008D69CD"/>
    <w:rsid w:val="008D7851"/>
    <w:rsid w:val="008E0839"/>
    <w:rsid w:val="008E10B7"/>
    <w:rsid w:val="008E162C"/>
    <w:rsid w:val="008E1E86"/>
    <w:rsid w:val="008E365D"/>
    <w:rsid w:val="008E3953"/>
    <w:rsid w:val="008E564F"/>
    <w:rsid w:val="008E5D36"/>
    <w:rsid w:val="008E6A30"/>
    <w:rsid w:val="008E6AB2"/>
    <w:rsid w:val="008E6CC8"/>
    <w:rsid w:val="008E6EF8"/>
    <w:rsid w:val="008E74FA"/>
    <w:rsid w:val="008E7581"/>
    <w:rsid w:val="008F16E2"/>
    <w:rsid w:val="008F33BC"/>
    <w:rsid w:val="008F394E"/>
    <w:rsid w:val="008F55F6"/>
    <w:rsid w:val="00900393"/>
    <w:rsid w:val="009016C2"/>
    <w:rsid w:val="00901AC4"/>
    <w:rsid w:val="00901EB2"/>
    <w:rsid w:val="009026E3"/>
    <w:rsid w:val="00904EB0"/>
    <w:rsid w:val="009056B8"/>
    <w:rsid w:val="009066A1"/>
    <w:rsid w:val="00912896"/>
    <w:rsid w:val="009131B9"/>
    <w:rsid w:val="009142DD"/>
    <w:rsid w:val="00914892"/>
    <w:rsid w:val="00916AE0"/>
    <w:rsid w:val="00920601"/>
    <w:rsid w:val="0092098D"/>
    <w:rsid w:val="00921D94"/>
    <w:rsid w:val="00921E5F"/>
    <w:rsid w:val="00922AE8"/>
    <w:rsid w:val="00922E8B"/>
    <w:rsid w:val="00923E49"/>
    <w:rsid w:val="009245B9"/>
    <w:rsid w:val="0092673C"/>
    <w:rsid w:val="009278FC"/>
    <w:rsid w:val="00927BC6"/>
    <w:rsid w:val="00930257"/>
    <w:rsid w:val="0093030C"/>
    <w:rsid w:val="00931789"/>
    <w:rsid w:val="00932846"/>
    <w:rsid w:val="00933605"/>
    <w:rsid w:val="009347DD"/>
    <w:rsid w:val="009347FA"/>
    <w:rsid w:val="00935B5C"/>
    <w:rsid w:val="00942466"/>
    <w:rsid w:val="00942A73"/>
    <w:rsid w:val="00944D12"/>
    <w:rsid w:val="00946E05"/>
    <w:rsid w:val="0094733D"/>
    <w:rsid w:val="0094766A"/>
    <w:rsid w:val="00947A2C"/>
    <w:rsid w:val="009508F4"/>
    <w:rsid w:val="009509F1"/>
    <w:rsid w:val="00953045"/>
    <w:rsid w:val="009537B1"/>
    <w:rsid w:val="00953ADB"/>
    <w:rsid w:val="00955037"/>
    <w:rsid w:val="009568BA"/>
    <w:rsid w:val="009570A7"/>
    <w:rsid w:val="009571EC"/>
    <w:rsid w:val="00957EED"/>
    <w:rsid w:val="0096047C"/>
    <w:rsid w:val="00960771"/>
    <w:rsid w:val="00962D8B"/>
    <w:rsid w:val="009637D7"/>
    <w:rsid w:val="00965366"/>
    <w:rsid w:val="0097042D"/>
    <w:rsid w:val="00970FA3"/>
    <w:rsid w:val="0097321E"/>
    <w:rsid w:val="00973B61"/>
    <w:rsid w:val="00973FB4"/>
    <w:rsid w:val="009760BB"/>
    <w:rsid w:val="00977881"/>
    <w:rsid w:val="00977CDF"/>
    <w:rsid w:val="00977D45"/>
    <w:rsid w:val="00977F95"/>
    <w:rsid w:val="00982601"/>
    <w:rsid w:val="00982B62"/>
    <w:rsid w:val="00983045"/>
    <w:rsid w:val="00983530"/>
    <w:rsid w:val="00983987"/>
    <w:rsid w:val="00984E78"/>
    <w:rsid w:val="009859A4"/>
    <w:rsid w:val="00987B8B"/>
    <w:rsid w:val="00990112"/>
    <w:rsid w:val="00995897"/>
    <w:rsid w:val="00995E9E"/>
    <w:rsid w:val="0099612A"/>
    <w:rsid w:val="009962A3"/>
    <w:rsid w:val="0099693A"/>
    <w:rsid w:val="009A08A8"/>
    <w:rsid w:val="009A1254"/>
    <w:rsid w:val="009A2205"/>
    <w:rsid w:val="009A28F8"/>
    <w:rsid w:val="009A3BDA"/>
    <w:rsid w:val="009A46C8"/>
    <w:rsid w:val="009A51D3"/>
    <w:rsid w:val="009A6DF6"/>
    <w:rsid w:val="009A76AB"/>
    <w:rsid w:val="009B0042"/>
    <w:rsid w:val="009B0BF1"/>
    <w:rsid w:val="009B1499"/>
    <w:rsid w:val="009B1A8C"/>
    <w:rsid w:val="009B281F"/>
    <w:rsid w:val="009B2F0B"/>
    <w:rsid w:val="009B35FE"/>
    <w:rsid w:val="009B41D8"/>
    <w:rsid w:val="009B4970"/>
    <w:rsid w:val="009B4E4C"/>
    <w:rsid w:val="009B5099"/>
    <w:rsid w:val="009B62F9"/>
    <w:rsid w:val="009B7857"/>
    <w:rsid w:val="009C0BC6"/>
    <w:rsid w:val="009C5BF9"/>
    <w:rsid w:val="009C695E"/>
    <w:rsid w:val="009C6CEF"/>
    <w:rsid w:val="009C6E0B"/>
    <w:rsid w:val="009C7F28"/>
    <w:rsid w:val="009D0901"/>
    <w:rsid w:val="009D0D27"/>
    <w:rsid w:val="009D1274"/>
    <w:rsid w:val="009D353A"/>
    <w:rsid w:val="009D3936"/>
    <w:rsid w:val="009D455D"/>
    <w:rsid w:val="009D4902"/>
    <w:rsid w:val="009D722B"/>
    <w:rsid w:val="009D73E6"/>
    <w:rsid w:val="009D75B6"/>
    <w:rsid w:val="009E0759"/>
    <w:rsid w:val="009E0860"/>
    <w:rsid w:val="009E1462"/>
    <w:rsid w:val="009E2435"/>
    <w:rsid w:val="009E3283"/>
    <w:rsid w:val="009E3490"/>
    <w:rsid w:val="009E3A1B"/>
    <w:rsid w:val="009E3B94"/>
    <w:rsid w:val="009E3ED9"/>
    <w:rsid w:val="009E40AE"/>
    <w:rsid w:val="009E4263"/>
    <w:rsid w:val="009E432E"/>
    <w:rsid w:val="009E4661"/>
    <w:rsid w:val="009E4BA1"/>
    <w:rsid w:val="009E64C3"/>
    <w:rsid w:val="009E6FCE"/>
    <w:rsid w:val="009E77A2"/>
    <w:rsid w:val="009E7A0B"/>
    <w:rsid w:val="009F05CC"/>
    <w:rsid w:val="009F0B4A"/>
    <w:rsid w:val="009F6047"/>
    <w:rsid w:val="009F66BB"/>
    <w:rsid w:val="009F79B7"/>
    <w:rsid w:val="00A0046B"/>
    <w:rsid w:val="00A004AF"/>
    <w:rsid w:val="00A024F3"/>
    <w:rsid w:val="00A043C1"/>
    <w:rsid w:val="00A04440"/>
    <w:rsid w:val="00A052CC"/>
    <w:rsid w:val="00A0682F"/>
    <w:rsid w:val="00A06EE7"/>
    <w:rsid w:val="00A108B3"/>
    <w:rsid w:val="00A12095"/>
    <w:rsid w:val="00A126F3"/>
    <w:rsid w:val="00A12B3F"/>
    <w:rsid w:val="00A134A0"/>
    <w:rsid w:val="00A1415B"/>
    <w:rsid w:val="00A15B94"/>
    <w:rsid w:val="00A16425"/>
    <w:rsid w:val="00A200C2"/>
    <w:rsid w:val="00A22177"/>
    <w:rsid w:val="00A229FB"/>
    <w:rsid w:val="00A235AF"/>
    <w:rsid w:val="00A25010"/>
    <w:rsid w:val="00A276CA"/>
    <w:rsid w:val="00A279D2"/>
    <w:rsid w:val="00A302AE"/>
    <w:rsid w:val="00A3096A"/>
    <w:rsid w:val="00A31862"/>
    <w:rsid w:val="00A31BDD"/>
    <w:rsid w:val="00A31FD5"/>
    <w:rsid w:val="00A33BAF"/>
    <w:rsid w:val="00A340BE"/>
    <w:rsid w:val="00A3641B"/>
    <w:rsid w:val="00A37269"/>
    <w:rsid w:val="00A3786C"/>
    <w:rsid w:val="00A40857"/>
    <w:rsid w:val="00A42BCA"/>
    <w:rsid w:val="00A42E52"/>
    <w:rsid w:val="00A43045"/>
    <w:rsid w:val="00A433D6"/>
    <w:rsid w:val="00A43CC8"/>
    <w:rsid w:val="00A465D2"/>
    <w:rsid w:val="00A471A0"/>
    <w:rsid w:val="00A47ED2"/>
    <w:rsid w:val="00A50EC9"/>
    <w:rsid w:val="00A513A3"/>
    <w:rsid w:val="00A534DA"/>
    <w:rsid w:val="00A55572"/>
    <w:rsid w:val="00A56926"/>
    <w:rsid w:val="00A56AD2"/>
    <w:rsid w:val="00A57522"/>
    <w:rsid w:val="00A576CC"/>
    <w:rsid w:val="00A60F07"/>
    <w:rsid w:val="00A63B00"/>
    <w:rsid w:val="00A64388"/>
    <w:rsid w:val="00A64AA1"/>
    <w:rsid w:val="00A64CA2"/>
    <w:rsid w:val="00A65B87"/>
    <w:rsid w:val="00A66C56"/>
    <w:rsid w:val="00A66E0F"/>
    <w:rsid w:val="00A71B4B"/>
    <w:rsid w:val="00A72415"/>
    <w:rsid w:val="00A72425"/>
    <w:rsid w:val="00A72A7A"/>
    <w:rsid w:val="00A745A3"/>
    <w:rsid w:val="00A74951"/>
    <w:rsid w:val="00A74A44"/>
    <w:rsid w:val="00A766CC"/>
    <w:rsid w:val="00A7794E"/>
    <w:rsid w:val="00A81E30"/>
    <w:rsid w:val="00A838E9"/>
    <w:rsid w:val="00A83CAB"/>
    <w:rsid w:val="00A8434A"/>
    <w:rsid w:val="00A843D2"/>
    <w:rsid w:val="00A858A3"/>
    <w:rsid w:val="00A8743F"/>
    <w:rsid w:val="00A879EE"/>
    <w:rsid w:val="00A92DE1"/>
    <w:rsid w:val="00A93DBC"/>
    <w:rsid w:val="00A964A9"/>
    <w:rsid w:val="00A9726C"/>
    <w:rsid w:val="00A97D4F"/>
    <w:rsid w:val="00AA1F96"/>
    <w:rsid w:val="00AA30F0"/>
    <w:rsid w:val="00AA47E9"/>
    <w:rsid w:val="00AA5E65"/>
    <w:rsid w:val="00AA6585"/>
    <w:rsid w:val="00AA71D6"/>
    <w:rsid w:val="00AA720B"/>
    <w:rsid w:val="00AB0DEF"/>
    <w:rsid w:val="00AB3078"/>
    <w:rsid w:val="00AB4BB3"/>
    <w:rsid w:val="00AB5F15"/>
    <w:rsid w:val="00AB61ED"/>
    <w:rsid w:val="00AB6768"/>
    <w:rsid w:val="00AC1E7B"/>
    <w:rsid w:val="00AC2731"/>
    <w:rsid w:val="00AC3D35"/>
    <w:rsid w:val="00AC4EAD"/>
    <w:rsid w:val="00AC553F"/>
    <w:rsid w:val="00AC558A"/>
    <w:rsid w:val="00AC5622"/>
    <w:rsid w:val="00AC6486"/>
    <w:rsid w:val="00AC7059"/>
    <w:rsid w:val="00AD0414"/>
    <w:rsid w:val="00AD106D"/>
    <w:rsid w:val="00AD1166"/>
    <w:rsid w:val="00AD21CD"/>
    <w:rsid w:val="00AD2DA5"/>
    <w:rsid w:val="00AD462C"/>
    <w:rsid w:val="00AD5847"/>
    <w:rsid w:val="00AD5A3C"/>
    <w:rsid w:val="00AD63FC"/>
    <w:rsid w:val="00AD71BE"/>
    <w:rsid w:val="00AE023E"/>
    <w:rsid w:val="00AE0457"/>
    <w:rsid w:val="00AE0BF2"/>
    <w:rsid w:val="00AE1143"/>
    <w:rsid w:val="00AE2CA0"/>
    <w:rsid w:val="00AF289B"/>
    <w:rsid w:val="00AF2F9D"/>
    <w:rsid w:val="00AF465C"/>
    <w:rsid w:val="00AF65E0"/>
    <w:rsid w:val="00AF7FC7"/>
    <w:rsid w:val="00B00DDD"/>
    <w:rsid w:val="00B0135A"/>
    <w:rsid w:val="00B02066"/>
    <w:rsid w:val="00B03E72"/>
    <w:rsid w:val="00B0543F"/>
    <w:rsid w:val="00B05800"/>
    <w:rsid w:val="00B05E3B"/>
    <w:rsid w:val="00B06E0C"/>
    <w:rsid w:val="00B1059A"/>
    <w:rsid w:val="00B106CC"/>
    <w:rsid w:val="00B1162F"/>
    <w:rsid w:val="00B11E9A"/>
    <w:rsid w:val="00B1233B"/>
    <w:rsid w:val="00B131EE"/>
    <w:rsid w:val="00B13ACA"/>
    <w:rsid w:val="00B147FA"/>
    <w:rsid w:val="00B16A37"/>
    <w:rsid w:val="00B174DD"/>
    <w:rsid w:val="00B17565"/>
    <w:rsid w:val="00B17C88"/>
    <w:rsid w:val="00B20CB7"/>
    <w:rsid w:val="00B20EC4"/>
    <w:rsid w:val="00B2282D"/>
    <w:rsid w:val="00B2284A"/>
    <w:rsid w:val="00B22C96"/>
    <w:rsid w:val="00B2318A"/>
    <w:rsid w:val="00B24129"/>
    <w:rsid w:val="00B255F3"/>
    <w:rsid w:val="00B256B9"/>
    <w:rsid w:val="00B2607D"/>
    <w:rsid w:val="00B2644B"/>
    <w:rsid w:val="00B26877"/>
    <w:rsid w:val="00B30EE2"/>
    <w:rsid w:val="00B31A07"/>
    <w:rsid w:val="00B31C79"/>
    <w:rsid w:val="00B3290E"/>
    <w:rsid w:val="00B3313B"/>
    <w:rsid w:val="00B33538"/>
    <w:rsid w:val="00B33EBD"/>
    <w:rsid w:val="00B34068"/>
    <w:rsid w:val="00B3504B"/>
    <w:rsid w:val="00B352FB"/>
    <w:rsid w:val="00B359C6"/>
    <w:rsid w:val="00B375A5"/>
    <w:rsid w:val="00B37942"/>
    <w:rsid w:val="00B40F57"/>
    <w:rsid w:val="00B41574"/>
    <w:rsid w:val="00B4195A"/>
    <w:rsid w:val="00B439AB"/>
    <w:rsid w:val="00B44038"/>
    <w:rsid w:val="00B448F7"/>
    <w:rsid w:val="00B44C42"/>
    <w:rsid w:val="00B4554F"/>
    <w:rsid w:val="00B458FB"/>
    <w:rsid w:val="00B4698B"/>
    <w:rsid w:val="00B47B6E"/>
    <w:rsid w:val="00B47D8B"/>
    <w:rsid w:val="00B51506"/>
    <w:rsid w:val="00B5160A"/>
    <w:rsid w:val="00B51D44"/>
    <w:rsid w:val="00B52082"/>
    <w:rsid w:val="00B5272C"/>
    <w:rsid w:val="00B54E03"/>
    <w:rsid w:val="00B550D0"/>
    <w:rsid w:val="00B57B39"/>
    <w:rsid w:val="00B6032F"/>
    <w:rsid w:val="00B6120F"/>
    <w:rsid w:val="00B61DA1"/>
    <w:rsid w:val="00B6577A"/>
    <w:rsid w:val="00B65B8D"/>
    <w:rsid w:val="00B65C68"/>
    <w:rsid w:val="00B65E82"/>
    <w:rsid w:val="00B66191"/>
    <w:rsid w:val="00B70F56"/>
    <w:rsid w:val="00B76D13"/>
    <w:rsid w:val="00B805DB"/>
    <w:rsid w:val="00B80AAA"/>
    <w:rsid w:val="00B80CEC"/>
    <w:rsid w:val="00B80DC9"/>
    <w:rsid w:val="00B813B9"/>
    <w:rsid w:val="00B817DF"/>
    <w:rsid w:val="00B821CA"/>
    <w:rsid w:val="00B83561"/>
    <w:rsid w:val="00B84830"/>
    <w:rsid w:val="00B84D2A"/>
    <w:rsid w:val="00B85274"/>
    <w:rsid w:val="00B901C5"/>
    <w:rsid w:val="00B91A4C"/>
    <w:rsid w:val="00B93E42"/>
    <w:rsid w:val="00B956A4"/>
    <w:rsid w:val="00B95B64"/>
    <w:rsid w:val="00BA014A"/>
    <w:rsid w:val="00BA1C9A"/>
    <w:rsid w:val="00BA1D7C"/>
    <w:rsid w:val="00BA1F59"/>
    <w:rsid w:val="00BA3683"/>
    <w:rsid w:val="00BA3902"/>
    <w:rsid w:val="00BA3EDC"/>
    <w:rsid w:val="00BA5304"/>
    <w:rsid w:val="00BA5BBD"/>
    <w:rsid w:val="00BA5C21"/>
    <w:rsid w:val="00BA7519"/>
    <w:rsid w:val="00BB03A1"/>
    <w:rsid w:val="00BB0668"/>
    <w:rsid w:val="00BB11AA"/>
    <w:rsid w:val="00BB2E33"/>
    <w:rsid w:val="00BB2EC7"/>
    <w:rsid w:val="00BB31B3"/>
    <w:rsid w:val="00BB50A6"/>
    <w:rsid w:val="00BB5A3B"/>
    <w:rsid w:val="00BB5DF2"/>
    <w:rsid w:val="00BB6135"/>
    <w:rsid w:val="00BB7979"/>
    <w:rsid w:val="00BC01F5"/>
    <w:rsid w:val="00BC09C6"/>
    <w:rsid w:val="00BC1736"/>
    <w:rsid w:val="00BC20C4"/>
    <w:rsid w:val="00BC32D8"/>
    <w:rsid w:val="00BC3827"/>
    <w:rsid w:val="00BC48CB"/>
    <w:rsid w:val="00BC4A16"/>
    <w:rsid w:val="00BC4FFF"/>
    <w:rsid w:val="00BC515E"/>
    <w:rsid w:val="00BC5992"/>
    <w:rsid w:val="00BC5C0C"/>
    <w:rsid w:val="00BC5F4D"/>
    <w:rsid w:val="00BC721B"/>
    <w:rsid w:val="00BC7434"/>
    <w:rsid w:val="00BD0707"/>
    <w:rsid w:val="00BD0F07"/>
    <w:rsid w:val="00BD13C9"/>
    <w:rsid w:val="00BD2FFC"/>
    <w:rsid w:val="00BD3ADA"/>
    <w:rsid w:val="00BD47A0"/>
    <w:rsid w:val="00BD496A"/>
    <w:rsid w:val="00BD54B9"/>
    <w:rsid w:val="00BD7AC7"/>
    <w:rsid w:val="00BE0208"/>
    <w:rsid w:val="00BE2209"/>
    <w:rsid w:val="00BE34B5"/>
    <w:rsid w:val="00BE4205"/>
    <w:rsid w:val="00BE46AD"/>
    <w:rsid w:val="00BE55B5"/>
    <w:rsid w:val="00BE5650"/>
    <w:rsid w:val="00BE5D1F"/>
    <w:rsid w:val="00BE75DA"/>
    <w:rsid w:val="00BF2AA2"/>
    <w:rsid w:val="00BF35E5"/>
    <w:rsid w:val="00BF3DCD"/>
    <w:rsid w:val="00BF48A0"/>
    <w:rsid w:val="00BF4DF7"/>
    <w:rsid w:val="00BF59D6"/>
    <w:rsid w:val="00BF7387"/>
    <w:rsid w:val="00BF7709"/>
    <w:rsid w:val="00C00015"/>
    <w:rsid w:val="00C0151A"/>
    <w:rsid w:val="00C02C89"/>
    <w:rsid w:val="00C03A73"/>
    <w:rsid w:val="00C04160"/>
    <w:rsid w:val="00C071DF"/>
    <w:rsid w:val="00C10E2C"/>
    <w:rsid w:val="00C1148A"/>
    <w:rsid w:val="00C13385"/>
    <w:rsid w:val="00C14B35"/>
    <w:rsid w:val="00C17212"/>
    <w:rsid w:val="00C17B08"/>
    <w:rsid w:val="00C21058"/>
    <w:rsid w:val="00C229B6"/>
    <w:rsid w:val="00C2402E"/>
    <w:rsid w:val="00C244CB"/>
    <w:rsid w:val="00C24D2E"/>
    <w:rsid w:val="00C26415"/>
    <w:rsid w:val="00C300DE"/>
    <w:rsid w:val="00C30F3D"/>
    <w:rsid w:val="00C3265E"/>
    <w:rsid w:val="00C33FD0"/>
    <w:rsid w:val="00C35275"/>
    <w:rsid w:val="00C35A74"/>
    <w:rsid w:val="00C361AA"/>
    <w:rsid w:val="00C369DE"/>
    <w:rsid w:val="00C37A42"/>
    <w:rsid w:val="00C40ED5"/>
    <w:rsid w:val="00C40F83"/>
    <w:rsid w:val="00C41382"/>
    <w:rsid w:val="00C41F58"/>
    <w:rsid w:val="00C449E7"/>
    <w:rsid w:val="00C4551E"/>
    <w:rsid w:val="00C45D14"/>
    <w:rsid w:val="00C46CB6"/>
    <w:rsid w:val="00C505F4"/>
    <w:rsid w:val="00C50F71"/>
    <w:rsid w:val="00C51431"/>
    <w:rsid w:val="00C520A4"/>
    <w:rsid w:val="00C52EC9"/>
    <w:rsid w:val="00C558EB"/>
    <w:rsid w:val="00C56575"/>
    <w:rsid w:val="00C5674A"/>
    <w:rsid w:val="00C61537"/>
    <w:rsid w:val="00C6156E"/>
    <w:rsid w:val="00C6201D"/>
    <w:rsid w:val="00C622B5"/>
    <w:rsid w:val="00C6246B"/>
    <w:rsid w:val="00C630DD"/>
    <w:rsid w:val="00C6363B"/>
    <w:rsid w:val="00C64C7C"/>
    <w:rsid w:val="00C66848"/>
    <w:rsid w:val="00C67749"/>
    <w:rsid w:val="00C71305"/>
    <w:rsid w:val="00C71914"/>
    <w:rsid w:val="00C72464"/>
    <w:rsid w:val="00C73308"/>
    <w:rsid w:val="00C74880"/>
    <w:rsid w:val="00C762C9"/>
    <w:rsid w:val="00C779D0"/>
    <w:rsid w:val="00C77B9B"/>
    <w:rsid w:val="00C822EF"/>
    <w:rsid w:val="00C82867"/>
    <w:rsid w:val="00C8376C"/>
    <w:rsid w:val="00C839BE"/>
    <w:rsid w:val="00C8577F"/>
    <w:rsid w:val="00C863B7"/>
    <w:rsid w:val="00C87372"/>
    <w:rsid w:val="00C91100"/>
    <w:rsid w:val="00C916D2"/>
    <w:rsid w:val="00C92304"/>
    <w:rsid w:val="00C92F7E"/>
    <w:rsid w:val="00C93FB6"/>
    <w:rsid w:val="00C94158"/>
    <w:rsid w:val="00C94AA9"/>
    <w:rsid w:val="00C94AD9"/>
    <w:rsid w:val="00CA0240"/>
    <w:rsid w:val="00CA0511"/>
    <w:rsid w:val="00CA33FB"/>
    <w:rsid w:val="00CA3BC1"/>
    <w:rsid w:val="00CA50BA"/>
    <w:rsid w:val="00CA5B9D"/>
    <w:rsid w:val="00CA5CBA"/>
    <w:rsid w:val="00CA6E54"/>
    <w:rsid w:val="00CA7334"/>
    <w:rsid w:val="00CA7FC4"/>
    <w:rsid w:val="00CB079B"/>
    <w:rsid w:val="00CB0A34"/>
    <w:rsid w:val="00CB0FFB"/>
    <w:rsid w:val="00CB1916"/>
    <w:rsid w:val="00CB2559"/>
    <w:rsid w:val="00CB4ED9"/>
    <w:rsid w:val="00CC08F7"/>
    <w:rsid w:val="00CC1DBE"/>
    <w:rsid w:val="00CC2063"/>
    <w:rsid w:val="00CC2DD4"/>
    <w:rsid w:val="00CC2F03"/>
    <w:rsid w:val="00CC511E"/>
    <w:rsid w:val="00CC550E"/>
    <w:rsid w:val="00CC6A47"/>
    <w:rsid w:val="00CC7633"/>
    <w:rsid w:val="00CD0961"/>
    <w:rsid w:val="00CD16B1"/>
    <w:rsid w:val="00CD1F96"/>
    <w:rsid w:val="00CD2E12"/>
    <w:rsid w:val="00CD3CE4"/>
    <w:rsid w:val="00CD49A7"/>
    <w:rsid w:val="00CD7D3A"/>
    <w:rsid w:val="00CE0541"/>
    <w:rsid w:val="00CE0ADB"/>
    <w:rsid w:val="00CE0DB7"/>
    <w:rsid w:val="00CE32F5"/>
    <w:rsid w:val="00CE76E6"/>
    <w:rsid w:val="00CE7704"/>
    <w:rsid w:val="00CF03AF"/>
    <w:rsid w:val="00CF1DE6"/>
    <w:rsid w:val="00CF280D"/>
    <w:rsid w:val="00CF3850"/>
    <w:rsid w:val="00CF3C24"/>
    <w:rsid w:val="00CF40AC"/>
    <w:rsid w:val="00CF4B80"/>
    <w:rsid w:val="00CF4C43"/>
    <w:rsid w:val="00CF4C98"/>
    <w:rsid w:val="00CF5536"/>
    <w:rsid w:val="00CF56BF"/>
    <w:rsid w:val="00D007DE"/>
    <w:rsid w:val="00D03CE0"/>
    <w:rsid w:val="00D057CA"/>
    <w:rsid w:val="00D07474"/>
    <w:rsid w:val="00D10877"/>
    <w:rsid w:val="00D10BBC"/>
    <w:rsid w:val="00D11935"/>
    <w:rsid w:val="00D119A4"/>
    <w:rsid w:val="00D1451F"/>
    <w:rsid w:val="00D16FF2"/>
    <w:rsid w:val="00D17B87"/>
    <w:rsid w:val="00D20555"/>
    <w:rsid w:val="00D226F3"/>
    <w:rsid w:val="00D23976"/>
    <w:rsid w:val="00D24163"/>
    <w:rsid w:val="00D26B10"/>
    <w:rsid w:val="00D26C70"/>
    <w:rsid w:val="00D308FE"/>
    <w:rsid w:val="00D31ED1"/>
    <w:rsid w:val="00D32F90"/>
    <w:rsid w:val="00D334E9"/>
    <w:rsid w:val="00D346D2"/>
    <w:rsid w:val="00D347D5"/>
    <w:rsid w:val="00D36036"/>
    <w:rsid w:val="00D41139"/>
    <w:rsid w:val="00D41671"/>
    <w:rsid w:val="00D43010"/>
    <w:rsid w:val="00D433EA"/>
    <w:rsid w:val="00D438E4"/>
    <w:rsid w:val="00D43978"/>
    <w:rsid w:val="00D43E97"/>
    <w:rsid w:val="00D4451D"/>
    <w:rsid w:val="00D44B84"/>
    <w:rsid w:val="00D44DEA"/>
    <w:rsid w:val="00D4648F"/>
    <w:rsid w:val="00D468B5"/>
    <w:rsid w:val="00D46DCD"/>
    <w:rsid w:val="00D47ABF"/>
    <w:rsid w:val="00D51F53"/>
    <w:rsid w:val="00D53B24"/>
    <w:rsid w:val="00D540AE"/>
    <w:rsid w:val="00D551E8"/>
    <w:rsid w:val="00D55C1F"/>
    <w:rsid w:val="00D56008"/>
    <w:rsid w:val="00D56A9D"/>
    <w:rsid w:val="00D57B78"/>
    <w:rsid w:val="00D60076"/>
    <w:rsid w:val="00D60803"/>
    <w:rsid w:val="00D629DF"/>
    <w:rsid w:val="00D63A78"/>
    <w:rsid w:val="00D63D84"/>
    <w:rsid w:val="00D6414A"/>
    <w:rsid w:val="00D64AB4"/>
    <w:rsid w:val="00D65359"/>
    <w:rsid w:val="00D66CFE"/>
    <w:rsid w:val="00D678DD"/>
    <w:rsid w:val="00D67BF9"/>
    <w:rsid w:val="00D71C8B"/>
    <w:rsid w:val="00D72416"/>
    <w:rsid w:val="00D72AD9"/>
    <w:rsid w:val="00D74453"/>
    <w:rsid w:val="00D74A1E"/>
    <w:rsid w:val="00D75B86"/>
    <w:rsid w:val="00D77264"/>
    <w:rsid w:val="00D77AAC"/>
    <w:rsid w:val="00D77FA5"/>
    <w:rsid w:val="00D80317"/>
    <w:rsid w:val="00D814B5"/>
    <w:rsid w:val="00D844A4"/>
    <w:rsid w:val="00D85E37"/>
    <w:rsid w:val="00D86427"/>
    <w:rsid w:val="00D8791C"/>
    <w:rsid w:val="00D90C57"/>
    <w:rsid w:val="00D91498"/>
    <w:rsid w:val="00D91A88"/>
    <w:rsid w:val="00D9268D"/>
    <w:rsid w:val="00D9362C"/>
    <w:rsid w:val="00D93BE0"/>
    <w:rsid w:val="00D94B12"/>
    <w:rsid w:val="00D94BA0"/>
    <w:rsid w:val="00D97550"/>
    <w:rsid w:val="00DA0978"/>
    <w:rsid w:val="00DA2774"/>
    <w:rsid w:val="00DA3886"/>
    <w:rsid w:val="00DA3C77"/>
    <w:rsid w:val="00DA3FFA"/>
    <w:rsid w:val="00DA4170"/>
    <w:rsid w:val="00DA4265"/>
    <w:rsid w:val="00DA54A6"/>
    <w:rsid w:val="00DA71AE"/>
    <w:rsid w:val="00DB0586"/>
    <w:rsid w:val="00DB166C"/>
    <w:rsid w:val="00DB389A"/>
    <w:rsid w:val="00DB3956"/>
    <w:rsid w:val="00DB398F"/>
    <w:rsid w:val="00DB3D19"/>
    <w:rsid w:val="00DB4854"/>
    <w:rsid w:val="00DB4BB5"/>
    <w:rsid w:val="00DB5850"/>
    <w:rsid w:val="00DB5F2E"/>
    <w:rsid w:val="00DB6DF0"/>
    <w:rsid w:val="00DB76A7"/>
    <w:rsid w:val="00DB7B33"/>
    <w:rsid w:val="00DB7DBB"/>
    <w:rsid w:val="00DB7FA0"/>
    <w:rsid w:val="00DC2298"/>
    <w:rsid w:val="00DC2383"/>
    <w:rsid w:val="00DC241E"/>
    <w:rsid w:val="00DC2C0C"/>
    <w:rsid w:val="00DC2FF2"/>
    <w:rsid w:val="00DC462F"/>
    <w:rsid w:val="00DC7868"/>
    <w:rsid w:val="00DC795E"/>
    <w:rsid w:val="00DC7992"/>
    <w:rsid w:val="00DD001E"/>
    <w:rsid w:val="00DD0123"/>
    <w:rsid w:val="00DD03CF"/>
    <w:rsid w:val="00DD29B4"/>
    <w:rsid w:val="00DD2EFA"/>
    <w:rsid w:val="00DD3207"/>
    <w:rsid w:val="00DD3EAF"/>
    <w:rsid w:val="00DD3EC3"/>
    <w:rsid w:val="00DD54EC"/>
    <w:rsid w:val="00DD58AD"/>
    <w:rsid w:val="00DD7901"/>
    <w:rsid w:val="00DE01D9"/>
    <w:rsid w:val="00DE0534"/>
    <w:rsid w:val="00DE073A"/>
    <w:rsid w:val="00DE3992"/>
    <w:rsid w:val="00DE3C93"/>
    <w:rsid w:val="00DE5DDA"/>
    <w:rsid w:val="00DF02D3"/>
    <w:rsid w:val="00DF0D5D"/>
    <w:rsid w:val="00DF2290"/>
    <w:rsid w:val="00DF2321"/>
    <w:rsid w:val="00DF2E25"/>
    <w:rsid w:val="00DF3EED"/>
    <w:rsid w:val="00DF40CE"/>
    <w:rsid w:val="00DF779A"/>
    <w:rsid w:val="00E01835"/>
    <w:rsid w:val="00E02270"/>
    <w:rsid w:val="00E02485"/>
    <w:rsid w:val="00E0287E"/>
    <w:rsid w:val="00E050F0"/>
    <w:rsid w:val="00E06B07"/>
    <w:rsid w:val="00E07971"/>
    <w:rsid w:val="00E10367"/>
    <w:rsid w:val="00E10B7E"/>
    <w:rsid w:val="00E11559"/>
    <w:rsid w:val="00E11EBF"/>
    <w:rsid w:val="00E12AFE"/>
    <w:rsid w:val="00E12BAE"/>
    <w:rsid w:val="00E12E9D"/>
    <w:rsid w:val="00E13B3D"/>
    <w:rsid w:val="00E14F4F"/>
    <w:rsid w:val="00E17734"/>
    <w:rsid w:val="00E17B83"/>
    <w:rsid w:val="00E20588"/>
    <w:rsid w:val="00E20F09"/>
    <w:rsid w:val="00E2119C"/>
    <w:rsid w:val="00E21AF8"/>
    <w:rsid w:val="00E21D0C"/>
    <w:rsid w:val="00E23F77"/>
    <w:rsid w:val="00E24AB1"/>
    <w:rsid w:val="00E24B88"/>
    <w:rsid w:val="00E24F34"/>
    <w:rsid w:val="00E3183A"/>
    <w:rsid w:val="00E32098"/>
    <w:rsid w:val="00E326CD"/>
    <w:rsid w:val="00E338A5"/>
    <w:rsid w:val="00E344EB"/>
    <w:rsid w:val="00E34C5C"/>
    <w:rsid w:val="00E3650A"/>
    <w:rsid w:val="00E36DB7"/>
    <w:rsid w:val="00E36F3F"/>
    <w:rsid w:val="00E375B8"/>
    <w:rsid w:val="00E37FEF"/>
    <w:rsid w:val="00E408E1"/>
    <w:rsid w:val="00E40D46"/>
    <w:rsid w:val="00E40E20"/>
    <w:rsid w:val="00E41502"/>
    <w:rsid w:val="00E41B70"/>
    <w:rsid w:val="00E43BDD"/>
    <w:rsid w:val="00E43F25"/>
    <w:rsid w:val="00E44EB5"/>
    <w:rsid w:val="00E46098"/>
    <w:rsid w:val="00E477DE"/>
    <w:rsid w:val="00E51106"/>
    <w:rsid w:val="00E51EE2"/>
    <w:rsid w:val="00E549CB"/>
    <w:rsid w:val="00E55C5C"/>
    <w:rsid w:val="00E56702"/>
    <w:rsid w:val="00E61189"/>
    <w:rsid w:val="00E61859"/>
    <w:rsid w:val="00E6226D"/>
    <w:rsid w:val="00E64CB0"/>
    <w:rsid w:val="00E663E8"/>
    <w:rsid w:val="00E6675C"/>
    <w:rsid w:val="00E667AD"/>
    <w:rsid w:val="00E66C5B"/>
    <w:rsid w:val="00E700E1"/>
    <w:rsid w:val="00E71767"/>
    <w:rsid w:val="00E7540C"/>
    <w:rsid w:val="00E75646"/>
    <w:rsid w:val="00E768AD"/>
    <w:rsid w:val="00E77135"/>
    <w:rsid w:val="00E815E8"/>
    <w:rsid w:val="00E83923"/>
    <w:rsid w:val="00E8422C"/>
    <w:rsid w:val="00E84498"/>
    <w:rsid w:val="00E84C93"/>
    <w:rsid w:val="00E86B1A"/>
    <w:rsid w:val="00E91DC3"/>
    <w:rsid w:val="00E92A32"/>
    <w:rsid w:val="00E92B38"/>
    <w:rsid w:val="00E96715"/>
    <w:rsid w:val="00E97009"/>
    <w:rsid w:val="00EA06A8"/>
    <w:rsid w:val="00EA3794"/>
    <w:rsid w:val="00EA42D7"/>
    <w:rsid w:val="00EA4C68"/>
    <w:rsid w:val="00EA57AE"/>
    <w:rsid w:val="00EA596A"/>
    <w:rsid w:val="00EB0B14"/>
    <w:rsid w:val="00EB2346"/>
    <w:rsid w:val="00EB36F0"/>
    <w:rsid w:val="00EB42FE"/>
    <w:rsid w:val="00EB532A"/>
    <w:rsid w:val="00EB5CDB"/>
    <w:rsid w:val="00EB666D"/>
    <w:rsid w:val="00EC0629"/>
    <w:rsid w:val="00EC0E5A"/>
    <w:rsid w:val="00EC5379"/>
    <w:rsid w:val="00EC64EF"/>
    <w:rsid w:val="00EC7451"/>
    <w:rsid w:val="00EC7BD9"/>
    <w:rsid w:val="00ED14FB"/>
    <w:rsid w:val="00ED1B37"/>
    <w:rsid w:val="00ED215B"/>
    <w:rsid w:val="00ED2377"/>
    <w:rsid w:val="00ED47FF"/>
    <w:rsid w:val="00ED55E7"/>
    <w:rsid w:val="00ED5EC8"/>
    <w:rsid w:val="00EE09BF"/>
    <w:rsid w:val="00EE1AB6"/>
    <w:rsid w:val="00EE25FF"/>
    <w:rsid w:val="00EE50FB"/>
    <w:rsid w:val="00EF08F3"/>
    <w:rsid w:val="00EF0FB8"/>
    <w:rsid w:val="00EF332F"/>
    <w:rsid w:val="00EF3B45"/>
    <w:rsid w:val="00EF4CD8"/>
    <w:rsid w:val="00EF5BE7"/>
    <w:rsid w:val="00EF6758"/>
    <w:rsid w:val="00EF680D"/>
    <w:rsid w:val="00EF7F5B"/>
    <w:rsid w:val="00F00DB0"/>
    <w:rsid w:val="00F019FC"/>
    <w:rsid w:val="00F01BD6"/>
    <w:rsid w:val="00F02134"/>
    <w:rsid w:val="00F027EA"/>
    <w:rsid w:val="00F03B2A"/>
    <w:rsid w:val="00F03CCB"/>
    <w:rsid w:val="00F072A9"/>
    <w:rsid w:val="00F1133E"/>
    <w:rsid w:val="00F11F6E"/>
    <w:rsid w:val="00F12EAC"/>
    <w:rsid w:val="00F13FBB"/>
    <w:rsid w:val="00F14F51"/>
    <w:rsid w:val="00F163EC"/>
    <w:rsid w:val="00F16FF0"/>
    <w:rsid w:val="00F17142"/>
    <w:rsid w:val="00F21C76"/>
    <w:rsid w:val="00F225C5"/>
    <w:rsid w:val="00F229F4"/>
    <w:rsid w:val="00F22BA5"/>
    <w:rsid w:val="00F234EA"/>
    <w:rsid w:val="00F23661"/>
    <w:rsid w:val="00F2467F"/>
    <w:rsid w:val="00F25889"/>
    <w:rsid w:val="00F2620C"/>
    <w:rsid w:val="00F309E9"/>
    <w:rsid w:val="00F30E46"/>
    <w:rsid w:val="00F31E31"/>
    <w:rsid w:val="00F351B3"/>
    <w:rsid w:val="00F35321"/>
    <w:rsid w:val="00F35A8F"/>
    <w:rsid w:val="00F36503"/>
    <w:rsid w:val="00F409E4"/>
    <w:rsid w:val="00F418C2"/>
    <w:rsid w:val="00F41C12"/>
    <w:rsid w:val="00F42703"/>
    <w:rsid w:val="00F42874"/>
    <w:rsid w:val="00F42DFE"/>
    <w:rsid w:val="00F4395F"/>
    <w:rsid w:val="00F452F1"/>
    <w:rsid w:val="00F46255"/>
    <w:rsid w:val="00F46696"/>
    <w:rsid w:val="00F47ACA"/>
    <w:rsid w:val="00F50566"/>
    <w:rsid w:val="00F50F87"/>
    <w:rsid w:val="00F510F7"/>
    <w:rsid w:val="00F531AC"/>
    <w:rsid w:val="00F53351"/>
    <w:rsid w:val="00F53E5B"/>
    <w:rsid w:val="00F55F21"/>
    <w:rsid w:val="00F60077"/>
    <w:rsid w:val="00F600A5"/>
    <w:rsid w:val="00F6036D"/>
    <w:rsid w:val="00F61308"/>
    <w:rsid w:val="00F62D6A"/>
    <w:rsid w:val="00F6348B"/>
    <w:rsid w:val="00F63CDB"/>
    <w:rsid w:val="00F65251"/>
    <w:rsid w:val="00F663F2"/>
    <w:rsid w:val="00F6781E"/>
    <w:rsid w:val="00F67D91"/>
    <w:rsid w:val="00F72C74"/>
    <w:rsid w:val="00F751B8"/>
    <w:rsid w:val="00F75805"/>
    <w:rsid w:val="00F759C3"/>
    <w:rsid w:val="00F763B6"/>
    <w:rsid w:val="00F7672C"/>
    <w:rsid w:val="00F76970"/>
    <w:rsid w:val="00F76D58"/>
    <w:rsid w:val="00F80CF4"/>
    <w:rsid w:val="00F80DC4"/>
    <w:rsid w:val="00F80E9A"/>
    <w:rsid w:val="00F80F0D"/>
    <w:rsid w:val="00F81B8D"/>
    <w:rsid w:val="00F81C3E"/>
    <w:rsid w:val="00F82028"/>
    <w:rsid w:val="00F83244"/>
    <w:rsid w:val="00F83A6A"/>
    <w:rsid w:val="00F83C23"/>
    <w:rsid w:val="00F84E03"/>
    <w:rsid w:val="00F861FA"/>
    <w:rsid w:val="00F87C11"/>
    <w:rsid w:val="00F90055"/>
    <w:rsid w:val="00F918B3"/>
    <w:rsid w:val="00F92075"/>
    <w:rsid w:val="00F923EB"/>
    <w:rsid w:val="00F9606A"/>
    <w:rsid w:val="00F968A8"/>
    <w:rsid w:val="00F96F77"/>
    <w:rsid w:val="00F9760C"/>
    <w:rsid w:val="00F97A50"/>
    <w:rsid w:val="00F97C40"/>
    <w:rsid w:val="00FA0B55"/>
    <w:rsid w:val="00FA18B8"/>
    <w:rsid w:val="00FA261B"/>
    <w:rsid w:val="00FA4755"/>
    <w:rsid w:val="00FA5EC3"/>
    <w:rsid w:val="00FA753C"/>
    <w:rsid w:val="00FB0FD6"/>
    <w:rsid w:val="00FB29D6"/>
    <w:rsid w:val="00FB3A77"/>
    <w:rsid w:val="00FB4E06"/>
    <w:rsid w:val="00FB5692"/>
    <w:rsid w:val="00FB5AD1"/>
    <w:rsid w:val="00FB7460"/>
    <w:rsid w:val="00FC11CE"/>
    <w:rsid w:val="00FC1CE9"/>
    <w:rsid w:val="00FC2A2F"/>
    <w:rsid w:val="00FC531E"/>
    <w:rsid w:val="00FC5ABC"/>
    <w:rsid w:val="00FC68F7"/>
    <w:rsid w:val="00FC6B56"/>
    <w:rsid w:val="00FD0693"/>
    <w:rsid w:val="00FD0C3B"/>
    <w:rsid w:val="00FD1362"/>
    <w:rsid w:val="00FD1730"/>
    <w:rsid w:val="00FD19D9"/>
    <w:rsid w:val="00FD1B9F"/>
    <w:rsid w:val="00FD2221"/>
    <w:rsid w:val="00FD333D"/>
    <w:rsid w:val="00FD510E"/>
    <w:rsid w:val="00FD5C63"/>
    <w:rsid w:val="00FD64C9"/>
    <w:rsid w:val="00FD6C91"/>
    <w:rsid w:val="00FE07F1"/>
    <w:rsid w:val="00FE1FC2"/>
    <w:rsid w:val="00FE3C40"/>
    <w:rsid w:val="00FE45B6"/>
    <w:rsid w:val="00FE5046"/>
    <w:rsid w:val="00FE553A"/>
    <w:rsid w:val="00FE625F"/>
    <w:rsid w:val="00FE75FF"/>
    <w:rsid w:val="00FF09CC"/>
    <w:rsid w:val="00FF2305"/>
    <w:rsid w:val="00FF2A60"/>
    <w:rsid w:val="00FF5FF1"/>
    <w:rsid w:val="00FF7E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6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5E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5EC3"/>
    <w:rPr>
      <w:sz w:val="18"/>
      <w:szCs w:val="18"/>
    </w:rPr>
  </w:style>
  <w:style w:type="paragraph" w:styleId="a4">
    <w:name w:val="footer"/>
    <w:basedOn w:val="a"/>
    <w:link w:val="Char0"/>
    <w:uiPriority w:val="99"/>
    <w:semiHidden/>
    <w:unhideWhenUsed/>
    <w:rsid w:val="00FA5EC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A5EC3"/>
    <w:rPr>
      <w:sz w:val="18"/>
      <w:szCs w:val="18"/>
    </w:rPr>
  </w:style>
  <w:style w:type="paragraph" w:customStyle="1" w:styleId="p1">
    <w:name w:val="p1"/>
    <w:basedOn w:val="a"/>
    <w:rsid w:val="00FA5EC3"/>
    <w:pPr>
      <w:widowControl/>
      <w:spacing w:before="100" w:beforeAutospacing="1" w:after="100" w:afterAutospacing="1"/>
      <w:jc w:val="left"/>
    </w:pPr>
    <w:rPr>
      <w:rFonts w:ascii="宋体" w:eastAsia="宋体" w:hAnsi="宋体" w:cs="宋体"/>
      <w:kern w:val="0"/>
      <w:sz w:val="24"/>
      <w:szCs w:val="24"/>
    </w:rPr>
  </w:style>
  <w:style w:type="paragraph" w:customStyle="1" w:styleId="p2">
    <w:name w:val="p2"/>
    <w:basedOn w:val="a"/>
    <w:rsid w:val="00FA5EC3"/>
    <w:pPr>
      <w:widowControl/>
      <w:spacing w:before="100" w:beforeAutospacing="1" w:after="100" w:afterAutospacing="1"/>
      <w:jc w:val="left"/>
    </w:pPr>
    <w:rPr>
      <w:rFonts w:ascii="宋体" w:eastAsia="宋体" w:hAnsi="宋体" w:cs="宋体"/>
      <w:kern w:val="0"/>
      <w:sz w:val="24"/>
      <w:szCs w:val="24"/>
    </w:rPr>
  </w:style>
  <w:style w:type="character" w:customStyle="1" w:styleId="aa1">
    <w:name w:val="aa1"/>
    <w:basedOn w:val="a0"/>
    <w:rsid w:val="00FA5EC3"/>
  </w:style>
  <w:style w:type="character" w:customStyle="1" w:styleId="apple-converted-space">
    <w:name w:val="apple-converted-space"/>
    <w:basedOn w:val="a0"/>
    <w:rsid w:val="00FA5EC3"/>
  </w:style>
  <w:style w:type="character" w:customStyle="1" w:styleId="a10">
    <w:name w:val="a1"/>
    <w:basedOn w:val="a0"/>
    <w:rsid w:val="00FA5EC3"/>
  </w:style>
  <w:style w:type="character" w:customStyle="1" w:styleId="a20">
    <w:name w:val="a2"/>
    <w:basedOn w:val="a0"/>
    <w:rsid w:val="00FA5EC3"/>
  </w:style>
  <w:style w:type="character" w:customStyle="1" w:styleId="a30">
    <w:name w:val="a3"/>
    <w:basedOn w:val="a0"/>
    <w:rsid w:val="00FA5EC3"/>
  </w:style>
  <w:style w:type="paragraph" w:styleId="a5">
    <w:name w:val="Normal (Web)"/>
    <w:basedOn w:val="a"/>
    <w:uiPriority w:val="99"/>
    <w:semiHidden/>
    <w:unhideWhenUsed/>
    <w:rsid w:val="00FA5EC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A5EC3"/>
    <w:rPr>
      <w:b/>
      <w:bCs/>
    </w:rPr>
  </w:style>
</w:styles>
</file>

<file path=word/webSettings.xml><?xml version="1.0" encoding="utf-8"?>
<w:webSettings xmlns:r="http://schemas.openxmlformats.org/officeDocument/2006/relationships" xmlns:w="http://schemas.openxmlformats.org/wordprocessingml/2006/main">
  <w:divs>
    <w:div w:id="186525927">
      <w:bodyDiv w:val="1"/>
      <w:marLeft w:val="0"/>
      <w:marRight w:val="0"/>
      <w:marTop w:val="0"/>
      <w:marBottom w:val="0"/>
      <w:divBdr>
        <w:top w:val="none" w:sz="0" w:space="0" w:color="auto"/>
        <w:left w:val="none" w:sz="0" w:space="0" w:color="auto"/>
        <w:bottom w:val="none" w:sz="0" w:space="0" w:color="auto"/>
        <w:right w:val="none" w:sz="0" w:space="0" w:color="auto"/>
      </w:divBdr>
      <w:divsChild>
        <w:div w:id="323170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617</Words>
  <Characters>3517</Characters>
  <Application>Microsoft Office Word</Application>
  <DocSecurity>0</DocSecurity>
  <Lines>29</Lines>
  <Paragraphs>8</Paragraphs>
  <ScaleCrop>false</ScaleCrop>
  <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2</cp:revision>
  <dcterms:created xsi:type="dcterms:W3CDTF">2019-12-31T14:29:00Z</dcterms:created>
  <dcterms:modified xsi:type="dcterms:W3CDTF">2019-12-31T14:29:00Z</dcterms:modified>
</cp:coreProperties>
</file>