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EB" w:rsidRDefault="000E50EB" w:rsidP="000E50EB">
      <w:pPr>
        <w:widowControl/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0E50EB" w:rsidRDefault="000E50EB" w:rsidP="000E50EB">
      <w:pPr>
        <w:spacing w:line="3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5"/>
        <w:gridCol w:w="1845"/>
      </w:tblGrid>
      <w:tr w:rsidR="000E50EB" w:rsidTr="00483E6A">
        <w:trPr>
          <w:trHeight w:val="4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年度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0E50EB" w:rsidRDefault="000E50EB" w:rsidP="000E50EB"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 w:rsidR="000E50EB" w:rsidRDefault="000E50EB" w:rsidP="000E50EB"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 w:rsidR="000E50EB" w:rsidRDefault="000E50EB" w:rsidP="000E50EB">
      <w:pPr>
        <w:spacing w:beforeLines="50" w:before="156" w:afterLines="50" w:after="156" w:line="760" w:lineRule="exact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广东省教育科学规划课题</w:t>
      </w:r>
    </w:p>
    <w:p w:rsidR="000E50EB" w:rsidRDefault="000E50EB" w:rsidP="000E50EB">
      <w:pPr>
        <w:spacing w:beforeLines="50" w:before="156" w:afterLines="50" w:after="156" w:line="760" w:lineRule="exact"/>
        <w:jc w:val="center"/>
        <w:rPr>
          <w:rFonts w:eastAsia="方正小标宋简体"/>
          <w:sz w:val="48"/>
          <w:szCs w:val="48"/>
        </w:rPr>
      </w:pPr>
      <w:bookmarkStart w:id="0" w:name="_GoBack"/>
      <w:r>
        <w:rPr>
          <w:rFonts w:eastAsia="方正小标宋简体"/>
          <w:sz w:val="48"/>
          <w:szCs w:val="48"/>
        </w:rPr>
        <w:t>（党的十九大精神研究专项）申报书</w:t>
      </w:r>
    </w:p>
    <w:bookmarkEnd w:id="0"/>
    <w:p w:rsidR="000E50EB" w:rsidRDefault="000E50EB" w:rsidP="000E50EB">
      <w:pPr>
        <w:spacing w:line="360" w:lineRule="auto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</w:t>
      </w:r>
    </w:p>
    <w:p w:rsidR="000E50EB" w:rsidRDefault="000E50EB" w:rsidP="000E50EB">
      <w:pPr>
        <w:spacing w:line="360" w:lineRule="auto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</w:t>
      </w:r>
    </w:p>
    <w:p w:rsidR="000E50EB" w:rsidRDefault="000E50EB" w:rsidP="000E50EB">
      <w:pPr>
        <w:adjustRightInd w:val="0"/>
        <w:snapToGrid w:val="0"/>
        <w:spacing w:line="560" w:lineRule="exact"/>
        <w:ind w:leftChars="472" w:left="991" w:rightChars="294" w:right="617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课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题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名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称：</w:t>
      </w:r>
    </w:p>
    <w:p w:rsidR="000E50EB" w:rsidRDefault="000E50EB" w:rsidP="000E50EB">
      <w:pPr>
        <w:adjustRightInd w:val="0"/>
        <w:snapToGrid w:val="0"/>
        <w:spacing w:line="560" w:lineRule="exact"/>
        <w:ind w:leftChars="472" w:left="991" w:rightChars="294" w:right="617"/>
        <w:rPr>
          <w:rFonts w:eastAsia="仿宋_GB2312"/>
          <w:sz w:val="30"/>
          <w:szCs w:val="30"/>
        </w:rPr>
      </w:pPr>
      <w:r>
        <w:rPr>
          <w:rFonts w:eastAsia="仿宋_GB2312"/>
          <w:spacing w:val="14"/>
          <w:sz w:val="30"/>
          <w:szCs w:val="30"/>
        </w:rPr>
        <w:t>项目负责人</w:t>
      </w:r>
      <w:r>
        <w:rPr>
          <w:rFonts w:eastAsia="仿宋_GB2312"/>
          <w:sz w:val="30"/>
          <w:szCs w:val="30"/>
        </w:rPr>
        <w:t>：</w:t>
      </w:r>
    </w:p>
    <w:p w:rsidR="000E50EB" w:rsidRDefault="000E50EB" w:rsidP="000E50EB">
      <w:pPr>
        <w:adjustRightInd w:val="0"/>
        <w:snapToGrid w:val="0"/>
        <w:spacing w:line="560" w:lineRule="exact"/>
        <w:ind w:leftChars="472" w:left="991" w:rightChars="294" w:right="617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所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在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单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位：</w:t>
      </w:r>
    </w:p>
    <w:p w:rsidR="000E50EB" w:rsidRDefault="000E50EB" w:rsidP="000E50EB">
      <w:pPr>
        <w:adjustRightInd w:val="0"/>
        <w:snapToGrid w:val="0"/>
        <w:spacing w:line="560" w:lineRule="exact"/>
        <w:ind w:leftChars="472" w:left="991" w:rightChars="294" w:right="617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报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期：</w:t>
      </w:r>
    </w:p>
    <w:p w:rsidR="000E50EB" w:rsidRDefault="000E50EB" w:rsidP="000E50EB">
      <w:pPr>
        <w:spacing w:line="360" w:lineRule="auto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</w:t>
      </w:r>
    </w:p>
    <w:p w:rsidR="000E50EB" w:rsidRDefault="000E50EB" w:rsidP="000E50EB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0E50EB" w:rsidRDefault="000E50EB" w:rsidP="000E50EB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0E50EB" w:rsidRDefault="000E50EB" w:rsidP="000E50EB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0E50EB" w:rsidRDefault="000E50EB" w:rsidP="000E50EB">
      <w:pPr>
        <w:jc w:val="center"/>
        <w:rPr>
          <w:rFonts w:eastAsia="楷体_GB2312"/>
        </w:rPr>
      </w:pPr>
      <w:r>
        <w:rPr>
          <w:rFonts w:eastAsia="楷体_GB2312"/>
          <w:sz w:val="32"/>
          <w:szCs w:val="32"/>
        </w:rPr>
        <w:t>广东省教育厅制</w:t>
      </w:r>
    </w:p>
    <w:p w:rsidR="000E50EB" w:rsidRDefault="000E50EB" w:rsidP="000E50EB">
      <w:pPr>
        <w:widowControl/>
        <w:jc w:val="left"/>
        <w:rPr>
          <w:rFonts w:eastAsia="楷体_GB2312"/>
          <w:sz w:val="28"/>
          <w:szCs w:val="28"/>
        </w:rPr>
        <w:sectPr w:rsidR="000E50EB">
          <w:footerReference w:type="even" r:id="rId4"/>
          <w:footerReference w:type="default" r:id="rId5"/>
          <w:pgSz w:w="11906" w:h="16838"/>
          <w:pgMar w:top="2098" w:right="1474" w:bottom="1985" w:left="1588" w:header="851" w:footer="1588" w:gutter="0"/>
          <w:cols w:space="720"/>
          <w:titlePg/>
          <w:docGrid w:type="lines" w:linePitch="312"/>
        </w:sectPr>
      </w:pPr>
    </w:p>
    <w:p w:rsidR="000E50EB" w:rsidRDefault="000E50EB" w:rsidP="000E50EB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申请者的承诺：</w:t>
      </w:r>
    </w:p>
    <w:p w:rsidR="000E50EB" w:rsidRDefault="000E50EB" w:rsidP="000E50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承诺对本人填写的各项内容的真实性负责，保证没有知识产权争议。如获准立项，我承诺以本表为有约束力的协议，遵守广东省教育厅、广东省教育科学规划领导小组办公室的有关规定，按计划认真开展研究工作，取得预期研究成果。广东省教育厅、广东省教育科学规划领导小组办公室有权使用本表所有数据和资料。</w:t>
      </w:r>
    </w:p>
    <w:p w:rsidR="000E50EB" w:rsidRDefault="000E50EB" w:rsidP="000E50E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0E50EB" w:rsidRDefault="000E50EB" w:rsidP="000E50EB">
      <w:pPr>
        <w:spacing w:line="560" w:lineRule="exact"/>
        <w:rPr>
          <w:rFonts w:eastAsia="仿宋_GB2312"/>
          <w:sz w:val="32"/>
          <w:szCs w:val="32"/>
        </w:rPr>
      </w:pPr>
    </w:p>
    <w:p w:rsidR="000E50EB" w:rsidRDefault="000E50EB" w:rsidP="000E50EB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申请者（签章）：</w:t>
      </w:r>
    </w:p>
    <w:p w:rsidR="000E50EB" w:rsidRDefault="000E50EB" w:rsidP="000E50EB">
      <w:pPr>
        <w:tabs>
          <w:tab w:val="left" w:pos="7560"/>
        </w:tabs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</w:p>
    <w:p w:rsidR="000E50EB" w:rsidRDefault="000E50EB" w:rsidP="000E50EB">
      <w:pPr>
        <w:spacing w:line="480" w:lineRule="exact"/>
        <w:ind w:leftChars="1544" w:left="6495" w:hangingChars="900" w:hanging="3253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 xml:space="preserve"> </w:t>
      </w:r>
      <w:r>
        <w:rPr>
          <w:rFonts w:eastAsia="黑体"/>
          <w:b/>
          <w:bCs/>
          <w:sz w:val="36"/>
          <w:szCs w:val="36"/>
        </w:rPr>
        <w:br w:type="page"/>
      </w:r>
    </w:p>
    <w:p w:rsidR="000E50EB" w:rsidRDefault="000E50EB" w:rsidP="000E50EB">
      <w:pPr>
        <w:spacing w:line="7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填写说明</w:t>
      </w:r>
    </w:p>
    <w:p w:rsidR="000E50EB" w:rsidRDefault="000E50EB" w:rsidP="000E50EB">
      <w:pPr>
        <w:spacing w:line="560" w:lineRule="exact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 xml:space="preserve"> </w:t>
      </w:r>
    </w:p>
    <w:p w:rsidR="000E50EB" w:rsidRDefault="000E50EB" w:rsidP="000E50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．本表用计算机打印填写。</w:t>
      </w:r>
    </w:p>
    <w:p w:rsidR="000E50EB" w:rsidRDefault="000E50EB" w:rsidP="000E50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．封面上方的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个代码框不填。</w:t>
      </w:r>
    </w:p>
    <w:p w:rsidR="000E50EB" w:rsidRDefault="000E50EB" w:rsidP="000E50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．表中所列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课题负责人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应为课题研究和课题管理的主要实际负责人，只能填写一人。</w:t>
      </w:r>
    </w:p>
    <w:p w:rsidR="000E50EB" w:rsidRDefault="000E50EB" w:rsidP="000E50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．课题组主要成员不超过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人（个人单独申报的此栏可不填），与本课题有关的研究成果不超过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项。</w:t>
      </w:r>
    </w:p>
    <w:p w:rsidR="000E50EB" w:rsidRDefault="000E50EB" w:rsidP="000E50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一、数据表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负责人和课题组主要成员近五年来取得的与本课题有关的研究成果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栏所填成果，需提供相关佐证材料复印件（含证书复印件、发表论文复印件、出版书籍封面复印件等）。复印件请粘贴在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六、复印件粘贴处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0E50EB" w:rsidRDefault="000E50EB" w:rsidP="000E50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．纸质申报书内容须与网上申报内容一致。</w:t>
      </w:r>
    </w:p>
    <w:p w:rsidR="000E50EB" w:rsidRDefault="000E50EB" w:rsidP="000E50E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．网络填报无需上传相关佐证材料复印件。</w:t>
      </w:r>
    </w:p>
    <w:p w:rsidR="000E50EB" w:rsidRDefault="000E50EB" w:rsidP="000E50EB">
      <w:pPr>
        <w:ind w:firstLineChars="200" w:firstLine="560"/>
        <w:rPr>
          <w:rFonts w:eastAsia="黑体"/>
          <w:sz w:val="24"/>
          <w:szCs w:val="24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4"/>
          <w:szCs w:val="24"/>
        </w:rPr>
        <w:lastRenderedPageBreak/>
        <w:t>一、数据表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4"/>
        <w:gridCol w:w="524"/>
        <w:gridCol w:w="999"/>
        <w:gridCol w:w="812"/>
        <w:gridCol w:w="735"/>
        <w:gridCol w:w="171"/>
        <w:gridCol w:w="1185"/>
        <w:gridCol w:w="1355"/>
        <w:gridCol w:w="804"/>
        <w:gridCol w:w="375"/>
        <w:gridCol w:w="522"/>
        <w:gridCol w:w="1356"/>
      </w:tblGrid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课题名称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pacing w:val="40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课题副标题名称</w:t>
            </w:r>
          </w:p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（可不填）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pacing w:val="40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负责人信息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最后学历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最后学位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研究专长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通讯地址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联系手机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邮政编码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课题组</w:t>
            </w:r>
          </w:p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主要成员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课题分工</w:t>
            </w: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9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负责人和课题组主要成员近五年来取得的与本课题有关的研究成果</w:t>
            </w:r>
          </w:p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（佐证材料复印件贴在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六、复印件粘贴处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，表格不够填写可增加，不超过</w:t>
            </w:r>
            <w:r>
              <w:rPr>
                <w:rFonts w:eastAsia="仿宋_GB2312"/>
                <w:sz w:val="24"/>
                <w:szCs w:val="24"/>
              </w:rPr>
              <w:t>20</w:t>
            </w:r>
            <w:r>
              <w:rPr>
                <w:rFonts w:eastAsia="仿宋_GB2312"/>
                <w:sz w:val="24"/>
                <w:szCs w:val="24"/>
              </w:rPr>
              <w:t>项）</w:t>
            </w: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成果名称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著作者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成果形式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发表刊物或出版单位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发表出版时间</w:t>
            </w: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0E50EB" w:rsidRDefault="000E50EB" w:rsidP="000E50EB">
      <w:pPr>
        <w:widowControl/>
        <w:jc w:val="lef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br w:type="page"/>
      </w:r>
      <w:r>
        <w:rPr>
          <w:rFonts w:eastAsia="黑体"/>
          <w:sz w:val="24"/>
          <w:szCs w:val="24"/>
        </w:rPr>
        <w:lastRenderedPageBreak/>
        <w:t>二、课题论证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67"/>
      </w:tblGrid>
      <w:tr w:rsidR="000E50EB" w:rsidTr="00483E6A">
        <w:trPr>
          <w:jc w:val="center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B" w:rsidRDefault="000E50EB" w:rsidP="00483E6A">
            <w:pPr>
              <w:ind w:right="71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．本课题研究背景、核心概念的界定，国内外研究现状述评、选题意义及研究价值。</w:t>
            </w:r>
          </w:p>
          <w:p w:rsidR="000E50EB" w:rsidRDefault="000E50EB" w:rsidP="00483E6A">
            <w:pPr>
              <w:ind w:right="71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．本课题负责人及课题组主要成员前期相关研究成果。</w:t>
            </w:r>
          </w:p>
          <w:p w:rsidR="000E50EB" w:rsidRDefault="000E50EB" w:rsidP="00483E6A">
            <w:pPr>
              <w:ind w:right="71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（限</w:t>
            </w:r>
            <w:r>
              <w:rPr>
                <w:rFonts w:eastAsia="仿宋_GB2312"/>
                <w:sz w:val="24"/>
                <w:szCs w:val="24"/>
              </w:rPr>
              <w:t>2000</w:t>
            </w:r>
            <w:r>
              <w:rPr>
                <w:rFonts w:eastAsia="仿宋_GB2312"/>
                <w:sz w:val="24"/>
                <w:szCs w:val="24"/>
              </w:rPr>
              <w:t>字内）</w:t>
            </w: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 w:rsidR="000E50EB" w:rsidRDefault="000E50EB" w:rsidP="000E50EB">
      <w:pPr>
        <w:ind w:firstLineChars="200" w:firstLine="48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br w:type="page"/>
      </w:r>
      <w:r>
        <w:rPr>
          <w:rFonts w:eastAsia="黑体"/>
          <w:sz w:val="24"/>
          <w:szCs w:val="24"/>
        </w:rPr>
        <w:lastRenderedPageBreak/>
        <w:t>三、课题设计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56"/>
      </w:tblGrid>
      <w:tr w:rsidR="000E50EB" w:rsidTr="00483E6A">
        <w:trPr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B" w:rsidRDefault="000E50EB" w:rsidP="00483E6A">
            <w:pPr>
              <w:ind w:right="71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．本课题研究目标、研究内容（包括重点、难点分析）和拟解决的问题。</w:t>
            </w:r>
          </w:p>
          <w:p w:rsidR="000E50EB" w:rsidRDefault="000E50EB" w:rsidP="00483E6A">
            <w:pPr>
              <w:ind w:right="71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．本课题拟采取研究方法及可行性分析。</w:t>
            </w:r>
          </w:p>
          <w:p w:rsidR="000E50EB" w:rsidRDefault="000E50EB" w:rsidP="00483E6A">
            <w:pPr>
              <w:ind w:right="71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．本课题主要特色及创新之处。</w:t>
            </w:r>
          </w:p>
          <w:p w:rsidR="000E50EB" w:rsidRDefault="000E50EB" w:rsidP="00483E6A">
            <w:pPr>
              <w:ind w:right="71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．本课题预期的研究进展（包括研究时间及阶段性工作要点）及研究成果。</w:t>
            </w:r>
          </w:p>
          <w:p w:rsidR="000E50EB" w:rsidRDefault="000E50EB" w:rsidP="00483E6A">
            <w:pPr>
              <w:ind w:right="71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/>
                <w:sz w:val="24"/>
                <w:szCs w:val="24"/>
              </w:rPr>
              <w:t>．完成本课题的保障条件（如配套经费、所在单位条件等）。</w:t>
            </w:r>
          </w:p>
          <w:p w:rsidR="000E50EB" w:rsidRDefault="000E50EB" w:rsidP="00483E6A">
            <w:pPr>
              <w:ind w:right="71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（限</w:t>
            </w:r>
            <w:r>
              <w:rPr>
                <w:rFonts w:eastAsia="仿宋_GB2312"/>
                <w:sz w:val="24"/>
                <w:szCs w:val="24"/>
              </w:rPr>
              <w:t>4000</w:t>
            </w:r>
            <w:r>
              <w:rPr>
                <w:rFonts w:eastAsia="仿宋_GB2312"/>
                <w:sz w:val="24"/>
                <w:szCs w:val="24"/>
              </w:rPr>
              <w:t>字内）</w:t>
            </w: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 w:rsidR="000E50EB" w:rsidRDefault="000E50EB" w:rsidP="000E50EB">
      <w:pPr>
        <w:ind w:firstLineChars="200" w:firstLine="48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br w:type="page"/>
      </w:r>
      <w:r>
        <w:rPr>
          <w:rFonts w:eastAsia="黑体"/>
          <w:sz w:val="24"/>
          <w:szCs w:val="24"/>
        </w:rPr>
        <w:lastRenderedPageBreak/>
        <w:t>四、经费预算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428"/>
        <w:gridCol w:w="1500"/>
        <w:gridCol w:w="1470"/>
        <w:gridCol w:w="925"/>
        <w:gridCol w:w="2227"/>
        <w:gridCol w:w="1536"/>
      </w:tblGrid>
      <w:tr w:rsidR="000E50EB" w:rsidTr="00483E6A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经费开支科目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金额（元）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经费开支科目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金额（元）</w:t>
            </w:r>
          </w:p>
        </w:tc>
      </w:tr>
      <w:tr w:rsidR="000E50EB" w:rsidTr="00483E6A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资料费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专家咨询费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</w:p>
        </w:tc>
      </w:tr>
      <w:tr w:rsidR="000E50EB" w:rsidTr="00483E6A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数据采集费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成果印刷费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</w:p>
        </w:tc>
      </w:tr>
      <w:tr w:rsidR="000E50EB" w:rsidTr="00483E6A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调研差旅费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</w:p>
        </w:tc>
      </w:tr>
      <w:tr w:rsidR="000E50EB" w:rsidTr="00483E6A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小型会议费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</w:p>
        </w:tc>
      </w:tr>
      <w:tr w:rsidR="000E50EB" w:rsidTr="00483E6A">
        <w:trPr>
          <w:cantSplit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计算机及辅助设备使用费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</w:p>
        </w:tc>
      </w:tr>
      <w:tr w:rsidR="000E50EB" w:rsidTr="00483E6A">
        <w:trPr>
          <w:cantSplit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经费保障</w:t>
            </w:r>
          </w:p>
          <w:p w:rsidR="000E50EB" w:rsidRDefault="000E50EB" w:rsidP="0048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说明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sz w:val="24"/>
                <w:szCs w:val="24"/>
              </w:rPr>
            </w:pPr>
          </w:p>
          <w:p w:rsidR="000E50EB" w:rsidRDefault="000E50EB" w:rsidP="00483E6A">
            <w:pPr>
              <w:rPr>
                <w:sz w:val="24"/>
                <w:szCs w:val="24"/>
              </w:rPr>
            </w:pPr>
          </w:p>
          <w:p w:rsidR="000E50EB" w:rsidRDefault="000E50EB" w:rsidP="00483E6A">
            <w:pPr>
              <w:rPr>
                <w:sz w:val="24"/>
                <w:szCs w:val="24"/>
              </w:rPr>
            </w:pPr>
          </w:p>
          <w:p w:rsidR="000E50EB" w:rsidRDefault="000E50EB" w:rsidP="00483E6A">
            <w:pPr>
              <w:rPr>
                <w:sz w:val="24"/>
                <w:szCs w:val="24"/>
              </w:rPr>
            </w:pPr>
          </w:p>
        </w:tc>
      </w:tr>
    </w:tbl>
    <w:p w:rsidR="000E50EB" w:rsidRDefault="000E50EB" w:rsidP="000E50EB">
      <w:pPr>
        <w:ind w:firstLineChars="200" w:firstLine="480"/>
        <w:rPr>
          <w:rFonts w:eastAsia="黑体"/>
          <w:sz w:val="28"/>
          <w:szCs w:val="28"/>
        </w:rPr>
      </w:pPr>
      <w:r>
        <w:rPr>
          <w:rFonts w:eastAsia="黑体"/>
          <w:sz w:val="24"/>
          <w:szCs w:val="24"/>
        </w:rPr>
        <w:t>五、推荐人意见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93"/>
        <w:gridCol w:w="2197"/>
        <w:gridCol w:w="2197"/>
        <w:gridCol w:w="2925"/>
      </w:tblGrid>
      <w:tr w:rsidR="000E50EB" w:rsidTr="00483E6A">
        <w:trPr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B" w:rsidRDefault="000E50EB" w:rsidP="00483E6A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申请人如不具有高级专业技术职务的课题申请人，须由两名具有正高专业技术职务（基础教育可以是中学高级职称）的同行专家从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专业水平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科研能力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组织能力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等方面填写推荐意见。</w:t>
            </w:r>
          </w:p>
        </w:tc>
      </w:tr>
      <w:tr w:rsidR="000E50EB" w:rsidTr="00483E6A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推荐人姓名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研究专长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推荐意见：</w:t>
            </w: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ind w:firstLineChars="100" w:firstLine="24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推荐人签名：</w:t>
            </w:r>
          </w:p>
          <w:p w:rsidR="000E50EB" w:rsidRDefault="000E50EB" w:rsidP="00483E6A">
            <w:pPr>
              <w:wordWrap w:val="0"/>
              <w:ind w:firstLineChars="100" w:firstLine="24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0E50EB" w:rsidTr="00483E6A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推荐人姓名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研究专长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0E50EB" w:rsidTr="00483E6A">
        <w:trPr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推荐意见：</w:t>
            </w: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推荐人签名：</w:t>
            </w:r>
          </w:p>
          <w:p w:rsidR="000E50EB" w:rsidRDefault="000E50EB" w:rsidP="00483E6A">
            <w:pPr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0E50EB" w:rsidRDefault="000E50EB" w:rsidP="000E50EB">
      <w:pPr>
        <w:widowControl/>
        <w:jc w:val="lef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br w:type="page"/>
      </w:r>
      <w:r>
        <w:rPr>
          <w:rFonts w:eastAsia="黑体"/>
          <w:sz w:val="24"/>
          <w:szCs w:val="24"/>
        </w:rPr>
        <w:lastRenderedPageBreak/>
        <w:t>六、复印件粘贴页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04"/>
      </w:tblGrid>
      <w:tr w:rsidR="000E50EB" w:rsidTr="00483E6A">
        <w:trPr>
          <w:trHeight w:val="1766"/>
          <w:jc w:val="center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EB" w:rsidRDefault="000E50EB" w:rsidP="00483E6A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一、数据表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中</w:t>
            </w:r>
            <w:r>
              <w:rPr>
                <w:rFonts w:eastAsia="仿宋_GB2312"/>
                <w:sz w:val="24"/>
                <w:szCs w:val="24"/>
              </w:rPr>
              <w:t>“</w:t>
            </w:r>
            <w:r>
              <w:rPr>
                <w:rFonts w:eastAsia="仿宋_GB2312"/>
                <w:sz w:val="24"/>
                <w:szCs w:val="24"/>
              </w:rPr>
              <w:t>负责人和课题组主要成员近五年来取得的与本课题有关的研究成果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eastAsia="仿宋_GB2312"/>
                <w:sz w:val="24"/>
                <w:szCs w:val="24"/>
              </w:rPr>
              <w:t>栏所填成果佐证材料复印件。</w:t>
            </w:r>
          </w:p>
          <w:p w:rsidR="000E50EB" w:rsidRDefault="000E50EB" w:rsidP="00483E6A">
            <w:pPr>
              <w:ind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（复印件含证书复印件、发表论文复印件、出版书籍封面复印件等）。</w:t>
            </w: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</w:tc>
      </w:tr>
    </w:tbl>
    <w:p w:rsidR="000E50EB" w:rsidRDefault="000E50EB" w:rsidP="000E50EB">
      <w:pPr>
        <w:widowControl/>
        <w:jc w:val="lef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br w:type="page"/>
      </w:r>
      <w:r>
        <w:rPr>
          <w:rFonts w:eastAsia="黑体"/>
          <w:sz w:val="24"/>
          <w:szCs w:val="24"/>
        </w:rPr>
        <w:lastRenderedPageBreak/>
        <w:t>七、审核意见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66"/>
      </w:tblGrid>
      <w:tr w:rsidR="000E50EB" w:rsidTr="00483E6A">
        <w:trPr>
          <w:jc w:val="center"/>
        </w:trPr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．高校科研管理部门意见（中小学学校意见）</w:t>
            </w: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wordWrap w:val="0"/>
              <w:ind w:right="480" w:firstLineChars="2200" w:firstLine="52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单位盖章负责人（签字）：</w:t>
            </w:r>
          </w:p>
          <w:p w:rsidR="000E50EB" w:rsidRDefault="000E50EB" w:rsidP="00483E6A">
            <w:pPr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0E50EB" w:rsidTr="00483E6A">
        <w:trPr>
          <w:jc w:val="center"/>
        </w:trPr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．市教育局意见（高校学校意见）</w:t>
            </w: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wordWrap w:val="0"/>
              <w:ind w:right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  <w:szCs w:val="24"/>
              </w:rPr>
              <w:t>单位盖章负责人（签字）：</w:t>
            </w:r>
          </w:p>
          <w:p w:rsidR="000E50EB" w:rsidRDefault="000E50EB" w:rsidP="00483E6A">
            <w:pPr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0E50EB" w:rsidTr="00483E6A">
        <w:trPr>
          <w:jc w:val="center"/>
        </w:trPr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．专家评审组意见</w:t>
            </w: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wordWrap w:val="0"/>
              <w:ind w:right="480" w:firstLineChars="2450" w:firstLine="58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专家组组长（签字）：</w:t>
            </w:r>
          </w:p>
          <w:p w:rsidR="000E50EB" w:rsidRDefault="000E50EB" w:rsidP="00483E6A">
            <w:pPr>
              <w:wordWrap w:val="0"/>
              <w:ind w:right="480" w:firstLineChars="2550" w:firstLine="612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组员：</w:t>
            </w: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  <w:p w:rsidR="000E50EB" w:rsidRDefault="000E50EB" w:rsidP="00483E6A">
            <w:pPr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0E50EB" w:rsidTr="00483E6A">
        <w:trPr>
          <w:jc w:val="center"/>
        </w:trPr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．省教育厅（省教育科学规划领导小组办公室）意见</w:t>
            </w: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rPr>
                <w:rFonts w:eastAsia="仿宋_GB2312"/>
                <w:sz w:val="24"/>
                <w:szCs w:val="24"/>
              </w:rPr>
            </w:pPr>
          </w:p>
          <w:p w:rsidR="000E50EB" w:rsidRDefault="000E50EB" w:rsidP="00483E6A">
            <w:pPr>
              <w:wordWrap w:val="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单位盖章负责人（签字）：</w:t>
            </w:r>
            <w:r>
              <w:rPr>
                <w:rFonts w:eastAsia="仿宋_GB2312"/>
                <w:sz w:val="24"/>
                <w:szCs w:val="24"/>
              </w:rPr>
              <w:t xml:space="preserve">           </w:t>
            </w:r>
          </w:p>
          <w:p w:rsidR="000E50EB" w:rsidRDefault="000E50EB" w:rsidP="00483E6A">
            <w:pPr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0E50EB" w:rsidRDefault="000E50EB" w:rsidP="000E50EB">
      <w:r>
        <w:t xml:space="preserve"> </w:t>
      </w:r>
    </w:p>
    <w:p w:rsidR="00692230" w:rsidRDefault="00692230"/>
    <w:sectPr w:rsidR="00692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E50E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0E50E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E50EB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0E50EB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EB"/>
    <w:rsid w:val="000E50EB"/>
    <w:rsid w:val="006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D9329-9CF0-4446-BE22-55611883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0E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E50EB"/>
  </w:style>
  <w:style w:type="paragraph" w:styleId="a4">
    <w:name w:val="footer"/>
    <w:basedOn w:val="a"/>
    <w:link w:val="a5"/>
    <w:rsid w:val="000E5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0E50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 Takeung</dc:creator>
  <cp:keywords/>
  <dc:description/>
  <cp:lastModifiedBy>Chiu Takeung</cp:lastModifiedBy>
  <cp:revision>1</cp:revision>
  <dcterms:created xsi:type="dcterms:W3CDTF">2018-01-03T09:40:00Z</dcterms:created>
  <dcterms:modified xsi:type="dcterms:W3CDTF">2018-01-03T09:40:00Z</dcterms:modified>
</cp:coreProperties>
</file>