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27" w:rsidRDefault="00AD2362" w:rsidP="00AD2362">
      <w:pPr>
        <w:jc w:val="center"/>
        <w:rPr>
          <w:rFonts w:asciiTheme="minorEastAsia" w:hAnsiTheme="minorEastAsia"/>
          <w:b/>
          <w:sz w:val="36"/>
          <w:szCs w:val="36"/>
        </w:rPr>
      </w:pPr>
      <w:r w:rsidRPr="00AD2362">
        <w:rPr>
          <w:rFonts w:asciiTheme="minorEastAsia" w:hAnsiTheme="minorEastAsia" w:hint="eastAsia"/>
          <w:b/>
          <w:sz w:val="36"/>
          <w:szCs w:val="36"/>
        </w:rPr>
        <w:t>2012年度广东省高校科技</w:t>
      </w:r>
      <w:r w:rsidR="008B4BCE">
        <w:rPr>
          <w:rFonts w:asciiTheme="minorEastAsia" w:hAnsiTheme="minorEastAsia" w:hint="eastAsia"/>
          <w:b/>
          <w:sz w:val="36"/>
          <w:szCs w:val="36"/>
        </w:rPr>
        <w:t>/</w:t>
      </w:r>
      <w:r w:rsidRPr="00AD2362">
        <w:rPr>
          <w:rFonts w:asciiTheme="minorEastAsia" w:hAnsiTheme="minorEastAsia" w:hint="eastAsia"/>
          <w:b/>
          <w:sz w:val="36"/>
          <w:szCs w:val="36"/>
        </w:rPr>
        <w:t>社科统计年报工作布置会议议程</w:t>
      </w:r>
    </w:p>
    <w:p w:rsidR="00BD1B39" w:rsidRPr="00AD2362" w:rsidRDefault="00BD1B39" w:rsidP="00AD2362">
      <w:pPr>
        <w:jc w:val="center"/>
        <w:rPr>
          <w:rFonts w:asciiTheme="minorEastAsia" w:hAnsiTheme="minorEastAsia"/>
          <w:b/>
          <w:sz w:val="36"/>
          <w:szCs w:val="36"/>
        </w:rPr>
      </w:pPr>
    </w:p>
    <w:tbl>
      <w:tblPr>
        <w:tblW w:w="14351" w:type="dxa"/>
        <w:tblInd w:w="93" w:type="dxa"/>
        <w:tblLook w:val="04A0" w:firstRow="1" w:lastRow="0" w:firstColumn="1" w:lastColumn="0" w:noHBand="0" w:noVBand="1"/>
      </w:tblPr>
      <w:tblGrid>
        <w:gridCol w:w="866"/>
        <w:gridCol w:w="1701"/>
        <w:gridCol w:w="2385"/>
        <w:gridCol w:w="2721"/>
        <w:gridCol w:w="3118"/>
        <w:gridCol w:w="3560"/>
      </w:tblGrid>
      <w:tr w:rsidR="00AD2362" w:rsidRPr="00AD2362" w:rsidTr="00FD5750">
        <w:trPr>
          <w:trHeight w:val="7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2" w:rsidRPr="00AD2362" w:rsidRDefault="00AD2362" w:rsidP="00A82A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D23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2" w:rsidRPr="00AD2362" w:rsidRDefault="00AD2362" w:rsidP="00A82A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D23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2" w:rsidRPr="00AD2362" w:rsidRDefault="00AD2362" w:rsidP="00A82A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D23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事务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2" w:rsidRPr="00AD2362" w:rsidRDefault="00AD2362" w:rsidP="00A82A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D23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2" w:rsidRPr="00AD2362" w:rsidRDefault="00AD2362" w:rsidP="00A82A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D23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人员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2" w:rsidRPr="00AD2362" w:rsidRDefault="00AD2362" w:rsidP="00A82A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D23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注意事项</w:t>
            </w:r>
          </w:p>
        </w:tc>
      </w:tr>
      <w:tr w:rsidR="00AD2362" w:rsidRPr="00AD2362" w:rsidTr="00FD5750">
        <w:trPr>
          <w:trHeight w:val="8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62" w:rsidRPr="00AD2362" w:rsidRDefault="00AD2362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12月18日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2" w:rsidRPr="00AD2362" w:rsidRDefault="00AD2362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14:50前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2" w:rsidRPr="00AD2362" w:rsidRDefault="00AD2362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集中乘车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2" w:rsidRPr="00AD2362" w:rsidRDefault="00AD2362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广东外语外贸大学正门（广州市白云区白云大道北2号）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62" w:rsidRPr="00AD2362" w:rsidRDefault="00AD2362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全体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2" w:rsidRPr="00AD2362" w:rsidRDefault="00AD2362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当天不能集中乘车的老师请提前告知</w:t>
            </w:r>
          </w:p>
        </w:tc>
      </w:tr>
      <w:tr w:rsidR="00AD2362" w:rsidRPr="00AD2362" w:rsidTr="00FD5750">
        <w:trPr>
          <w:trHeight w:val="38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62" w:rsidRPr="00AD2362" w:rsidRDefault="00AD2362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2" w:rsidRPr="00AD2362" w:rsidRDefault="00AD2362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16:30-18:00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2" w:rsidRPr="00AD2362" w:rsidRDefault="00AD2362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2" w:rsidRPr="00AD2362" w:rsidRDefault="00AD2362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清远好</w:t>
            </w:r>
            <w:proofErr w:type="gramStart"/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莱</w:t>
            </w:r>
            <w:proofErr w:type="gramEnd"/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登酒店大堂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62" w:rsidRPr="00AD2362" w:rsidRDefault="00AD2362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全体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2" w:rsidRDefault="00AD2362" w:rsidP="00AD23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1、具体流程：签到，领取材料和礼品——交会务费——凭借会务费发票和房费领取房卡，并登记房号和离会时间。 </w:t>
            </w:r>
          </w:p>
          <w:p w:rsidR="00AD2362" w:rsidRPr="00AD2362" w:rsidRDefault="00AD2362" w:rsidP="00AD23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住双人间并于</w:t>
            </w: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退房</w:t>
            </w: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的老师请自行</w:t>
            </w:r>
            <w:proofErr w:type="gramStart"/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拼房或者</w:t>
            </w:r>
            <w:proofErr w:type="gramEnd"/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自补房费差价。</w:t>
            </w:r>
          </w:p>
        </w:tc>
      </w:tr>
      <w:tr w:rsidR="00AD2362" w:rsidRPr="00AD2362" w:rsidTr="00FD5750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62" w:rsidRPr="00AD2362" w:rsidRDefault="00AD2362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2" w:rsidRPr="00AD2362" w:rsidRDefault="00AD2362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18:00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2" w:rsidRPr="00AD2362" w:rsidRDefault="00AD2362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晚宴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2" w:rsidRPr="00AD2362" w:rsidRDefault="00AD2362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酒店外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62" w:rsidRPr="00AD2362" w:rsidRDefault="00AD2362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全体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2" w:rsidRPr="00AD2362" w:rsidRDefault="00AD2362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875C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17:45于酒店门口乘车</w:t>
            </w:r>
          </w:p>
        </w:tc>
      </w:tr>
      <w:tr w:rsidR="00AD2362" w:rsidRPr="00AD2362" w:rsidTr="00FD5750">
        <w:trPr>
          <w:trHeight w:val="8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62" w:rsidRPr="00AD2362" w:rsidRDefault="00AD2362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2" w:rsidRPr="00AD2362" w:rsidRDefault="00AD2362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大约20:00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2" w:rsidRPr="00AD2362" w:rsidRDefault="00AD2362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打牌游戏初赛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2" w:rsidRPr="00AD2362" w:rsidRDefault="00AD2362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自定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62" w:rsidRPr="00AD2362" w:rsidRDefault="00AD2362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自愿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2" w:rsidRPr="00AD2362" w:rsidRDefault="00AD2362" w:rsidP="00AD2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请要参加游戏的老师去会务组领取扑克</w:t>
            </w:r>
          </w:p>
        </w:tc>
      </w:tr>
      <w:tr w:rsidR="00AD2362" w:rsidRPr="00AD2362" w:rsidTr="00FD5750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62" w:rsidRPr="00AD2362" w:rsidRDefault="00AD2362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62" w:rsidRPr="00AD2362" w:rsidRDefault="00AD2362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2" w:rsidRPr="00AD2362" w:rsidRDefault="00AD2362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唱K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2" w:rsidRPr="00AD2362" w:rsidRDefault="008B4BCE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酒店</w:t>
            </w:r>
            <w:r w:rsidR="00AD2362"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四楼卡拉OK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62" w:rsidRPr="00AD2362" w:rsidRDefault="00AD2362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62" w:rsidRPr="00AD2362" w:rsidRDefault="00AD2362" w:rsidP="00827A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D2362" w:rsidRPr="00AD2362" w:rsidTr="00FD5750">
        <w:trPr>
          <w:trHeight w:val="43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62" w:rsidRPr="00AD2362" w:rsidRDefault="00AD2362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62" w:rsidRPr="00AD2362" w:rsidRDefault="00AD2362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2" w:rsidRPr="00AD2362" w:rsidRDefault="00AD2362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游泳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2" w:rsidRPr="00AD2362" w:rsidRDefault="00AD2362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酒店五楼恒温游泳池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62" w:rsidRPr="00AD2362" w:rsidRDefault="00AD2362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62" w:rsidRPr="00AD2362" w:rsidRDefault="00AD2362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827A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凭房卡免费</w:t>
            </w:r>
          </w:p>
        </w:tc>
      </w:tr>
      <w:tr w:rsidR="00AD2362" w:rsidRPr="00AD2362" w:rsidTr="00FD5750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62" w:rsidRPr="00AD2362" w:rsidRDefault="00AD2362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62" w:rsidRPr="00AD2362" w:rsidRDefault="00AD2362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2" w:rsidRPr="00AD2362" w:rsidRDefault="00AD2362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健身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2" w:rsidRPr="00AD2362" w:rsidRDefault="00AD2362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酒店五楼健身房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62" w:rsidRPr="00AD2362" w:rsidRDefault="00AD2362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62" w:rsidRPr="00AD2362" w:rsidRDefault="00AD2362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827A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凭房卡免费</w:t>
            </w:r>
          </w:p>
        </w:tc>
      </w:tr>
      <w:tr w:rsidR="00FD5750" w:rsidRPr="00AD2362" w:rsidTr="00FD5750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D23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D23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D23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事务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D23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D23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人员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750" w:rsidRPr="00AD2362" w:rsidRDefault="00FD5750" w:rsidP="00BD1B39">
            <w:pPr>
              <w:widowControl/>
              <w:tabs>
                <w:tab w:val="left" w:pos="3344"/>
              </w:tabs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D23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注意事项</w:t>
            </w:r>
          </w:p>
        </w:tc>
      </w:tr>
      <w:tr w:rsidR="00FD5750" w:rsidRPr="00AD2362" w:rsidTr="00FD5750">
        <w:trPr>
          <w:trHeight w:val="52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12月19日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7:30-8:30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早餐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酒店</w:t>
            </w: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五楼西餐厅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D2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全体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D5750" w:rsidRPr="00AD2362" w:rsidTr="00FD5750">
        <w:trPr>
          <w:trHeight w:val="8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50" w:rsidRPr="00AD2362" w:rsidRDefault="00FD5750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DB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9:00-9: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2012年度广东省高校科技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社科统计年报工作布置会议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一楼多功能国际宴会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全体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教育厅领导及广东外语外贸大学阳爱民处长讲话</w:t>
            </w:r>
          </w:p>
        </w:tc>
      </w:tr>
      <w:tr w:rsidR="00FD5750" w:rsidRPr="00AD2362" w:rsidTr="00FD5750">
        <w:trPr>
          <w:trHeight w:val="48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50" w:rsidRPr="00AD2362" w:rsidRDefault="00FD5750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DB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合影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酒店门口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全体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D5750" w:rsidRPr="00AD2362" w:rsidTr="00FD5750">
        <w:trPr>
          <w:trHeight w:val="8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50" w:rsidRPr="00AD2362" w:rsidRDefault="00FD5750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10:00-12:00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社科统计人员培训会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一楼多功能国际宴会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Default="00FD5750" w:rsidP="00A82A2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BD1B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专家：阳爱民</w:t>
            </w:r>
          </w:p>
          <w:p w:rsidR="00FD5750" w:rsidRPr="00AD2362" w:rsidRDefault="00BD1B39" w:rsidP="008B4B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2、</w:t>
            </w:r>
            <w:r w:rsidR="00FD5750"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全体参加社科统计的</w:t>
            </w:r>
            <w:r w:rsidR="00FD57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  <w:r w:rsidR="00FD5750"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设置有奖问答环节</w:t>
            </w:r>
          </w:p>
        </w:tc>
      </w:tr>
      <w:tr w:rsidR="00FD5750" w:rsidRPr="00AD2362" w:rsidTr="00FD5750">
        <w:trPr>
          <w:trHeight w:val="48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50" w:rsidRPr="00AD2362" w:rsidRDefault="00FD5750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50" w:rsidRPr="00AD2362" w:rsidRDefault="00FD5750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科技统计人员交流会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一楼国际会议室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8B4B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全体参加科技统计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D2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召集人名单及建议议程附后</w:t>
            </w:r>
          </w:p>
        </w:tc>
      </w:tr>
      <w:tr w:rsidR="00FD5750" w:rsidRPr="00AD2362" w:rsidTr="00FD5750">
        <w:trPr>
          <w:trHeight w:val="48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50" w:rsidRPr="00AD2362" w:rsidRDefault="00FD5750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12:00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午宴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酒店二楼龙凤大厅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全体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D5750" w:rsidRPr="00AD2362" w:rsidTr="00FD5750">
        <w:trPr>
          <w:trHeight w:val="8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50" w:rsidRPr="00AD2362" w:rsidRDefault="00FD5750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14:30-17:30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科技统计人员培训会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一楼多功能国际宴会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Default="00FD5750" w:rsidP="008B4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1、专家：梁剑莹        </w:t>
            </w:r>
          </w:p>
          <w:p w:rsidR="00FD5750" w:rsidRPr="00AD2362" w:rsidRDefault="00FD5750" w:rsidP="008B4B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2、全体参加科技统计的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设置有奖问答环节</w:t>
            </w:r>
          </w:p>
        </w:tc>
      </w:tr>
      <w:tr w:rsidR="00FD5750" w:rsidRPr="00AD2362" w:rsidTr="00FD5750">
        <w:trPr>
          <w:trHeight w:val="48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50" w:rsidRPr="00AD2362" w:rsidRDefault="00FD5750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14:30-16:30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社科统计人员交流会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一楼国际会议室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8B4B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全体参加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社科</w:t>
            </w: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统计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召集人名单及建议议程附后</w:t>
            </w:r>
          </w:p>
        </w:tc>
      </w:tr>
      <w:tr w:rsidR="00FD5750" w:rsidRPr="00AD2362" w:rsidTr="00FD5750">
        <w:trPr>
          <w:trHeight w:val="48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50" w:rsidRPr="00AD2362" w:rsidRDefault="00FD5750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18:00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晚宴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酒店二楼龙凤大厅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全体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D5750" w:rsidRPr="00AD2362" w:rsidTr="00FD5750">
        <w:trPr>
          <w:trHeight w:val="48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50" w:rsidRPr="00AD2362" w:rsidRDefault="00FD5750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大约</w:t>
            </w: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20:00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泡温泉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新银盏温泉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自愿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参加老师请在20:00点在酒店门口集合乘车，车程45分钟。　</w:t>
            </w:r>
          </w:p>
        </w:tc>
      </w:tr>
      <w:tr w:rsidR="00FD5750" w:rsidRPr="00AD2362" w:rsidTr="00FD5750">
        <w:trPr>
          <w:trHeight w:val="48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50" w:rsidRPr="00AD2362" w:rsidRDefault="00FD5750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50" w:rsidRPr="00AD2362" w:rsidRDefault="00FD5750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打牌决赛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自定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50" w:rsidRPr="00AD2362" w:rsidRDefault="00FD5750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D5750" w:rsidRPr="00AD2362" w:rsidTr="00FD5750">
        <w:trPr>
          <w:trHeight w:val="5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50" w:rsidRPr="00AD2362" w:rsidRDefault="00FD5750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50" w:rsidRPr="00AD2362" w:rsidRDefault="00FD5750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游泳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酒店五楼恒温游泳池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50" w:rsidRPr="00AD2362" w:rsidRDefault="00FD5750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827ADF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C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凭房卡免费</w:t>
            </w:r>
          </w:p>
        </w:tc>
      </w:tr>
      <w:tr w:rsidR="00827ADF" w:rsidRPr="00AD2362" w:rsidTr="00150ACA">
        <w:trPr>
          <w:trHeight w:val="48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DF" w:rsidRPr="00AD2362" w:rsidRDefault="00827ADF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DF" w:rsidRPr="00AD2362" w:rsidRDefault="00827ADF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DF" w:rsidRPr="00AD2362" w:rsidRDefault="00827ADF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健身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DF" w:rsidRPr="00AD2362" w:rsidRDefault="00827ADF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酒店五楼健身房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DF" w:rsidRPr="00AD2362" w:rsidRDefault="00827ADF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DF" w:rsidRDefault="00827ADF" w:rsidP="00827ADF">
            <w:pPr>
              <w:jc w:val="center"/>
            </w:pPr>
            <w:r w:rsidRPr="00F15C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凭房卡免费</w:t>
            </w:r>
          </w:p>
        </w:tc>
      </w:tr>
      <w:tr w:rsidR="00827ADF" w:rsidRPr="00AD2362" w:rsidTr="00150ACA">
        <w:trPr>
          <w:trHeight w:val="48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DF" w:rsidRPr="00AD2362" w:rsidRDefault="00827ADF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DF" w:rsidRPr="00AD2362" w:rsidRDefault="00827ADF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DF" w:rsidRPr="00AD2362" w:rsidRDefault="00827ADF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唱K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DF" w:rsidRPr="00AD2362" w:rsidRDefault="00827ADF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酒店</w:t>
            </w: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四楼卡拉OK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DF" w:rsidRPr="00AD2362" w:rsidRDefault="00827ADF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DF" w:rsidRDefault="00827ADF" w:rsidP="00827ADF">
            <w:pPr>
              <w:jc w:val="center"/>
            </w:pPr>
          </w:p>
        </w:tc>
      </w:tr>
      <w:tr w:rsidR="00FD5750" w:rsidRPr="00BD1B39" w:rsidTr="00BD1B39">
        <w:trPr>
          <w:trHeight w:val="55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50" w:rsidRPr="00AD2362" w:rsidRDefault="00FD5750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22:30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泡温泉结束返回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新银盏温泉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50" w:rsidRPr="00AD2362" w:rsidRDefault="00FD5750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BD1B39" w:rsidP="00BD1B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</w:t>
            </w:r>
            <w:r w:rsidR="00FD5750"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老师</w:t>
            </w: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请</w:t>
            </w:r>
            <w:r w:rsidR="00FD5750"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于22:15在温泉酒店大堂集合</w:t>
            </w:r>
          </w:p>
        </w:tc>
      </w:tr>
      <w:tr w:rsidR="00FD5750" w:rsidRPr="00AD2362" w:rsidTr="00BD1B39">
        <w:trPr>
          <w:trHeight w:val="6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D23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D23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D23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事务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D23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D23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人员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D23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注意事项</w:t>
            </w:r>
          </w:p>
        </w:tc>
      </w:tr>
      <w:tr w:rsidR="00FD5750" w:rsidRPr="00AD2362" w:rsidTr="00FD5750">
        <w:trPr>
          <w:trHeight w:val="48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12月20日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7:30-8:30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早餐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酒店</w:t>
            </w: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五楼西餐厅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自愿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D5750" w:rsidRPr="00AD2362" w:rsidTr="00FD5750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750" w:rsidRPr="00AD2362" w:rsidRDefault="00FD5750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DB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</w:t>
            </w: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之前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DB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退房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酒店大堂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50" w:rsidRPr="00AD2362" w:rsidRDefault="00FD5750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D5750" w:rsidRPr="00AD2362" w:rsidTr="00FD5750">
        <w:trPr>
          <w:trHeight w:val="7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750" w:rsidRPr="00AD2362" w:rsidRDefault="00FD5750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DB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考察活动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牛鱼嘴风景区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50" w:rsidRPr="00AD2362" w:rsidRDefault="00FD5750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875C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请不参加</w:t>
            </w:r>
            <w:r w:rsidR="00875C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考察</w:t>
            </w: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的老师提前告知会务组</w:t>
            </w:r>
          </w:p>
        </w:tc>
      </w:tr>
      <w:tr w:rsidR="00FD5750" w:rsidRPr="00AD2362" w:rsidTr="00FD5750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750" w:rsidRPr="00AD2362" w:rsidRDefault="00FD5750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12:00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午宴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酒店外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50" w:rsidRPr="00AD2362" w:rsidRDefault="00FD5750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D5750" w:rsidRPr="00AD2362" w:rsidTr="00FD5750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750" w:rsidRPr="00AD2362" w:rsidRDefault="00FD5750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13:30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返程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50" w:rsidRPr="00AD2362" w:rsidRDefault="00FD5750" w:rsidP="00A82A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750" w:rsidRPr="00AD2362" w:rsidRDefault="00FD5750" w:rsidP="00A82A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23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D2362" w:rsidRPr="00F14803" w:rsidRDefault="00AD2362" w:rsidP="00571B9F">
      <w:pPr>
        <w:tabs>
          <w:tab w:val="left" w:pos="851"/>
          <w:tab w:val="left" w:pos="1134"/>
          <w:tab w:val="left" w:pos="1276"/>
        </w:tabs>
        <w:rPr>
          <w:rFonts w:ascii="楷体" w:eastAsia="楷体" w:hAnsi="楷体"/>
          <w:b/>
          <w:sz w:val="24"/>
          <w:szCs w:val="24"/>
        </w:rPr>
      </w:pPr>
      <w:r w:rsidRPr="00F14803">
        <w:rPr>
          <w:rFonts w:ascii="楷体" w:eastAsia="楷体" w:hAnsi="楷体" w:hint="eastAsia"/>
          <w:b/>
          <w:sz w:val="24"/>
          <w:szCs w:val="24"/>
        </w:rPr>
        <w:t>会务组成员及联系方式：</w:t>
      </w:r>
    </w:p>
    <w:p w:rsidR="00AD2362" w:rsidRPr="00F14803" w:rsidRDefault="00AD2362" w:rsidP="00571B9F">
      <w:pPr>
        <w:tabs>
          <w:tab w:val="left" w:pos="851"/>
          <w:tab w:val="left" w:pos="1134"/>
          <w:tab w:val="left" w:pos="1276"/>
        </w:tabs>
        <w:rPr>
          <w:rFonts w:ascii="楷体" w:eastAsia="楷体" w:hAnsi="楷体"/>
          <w:b/>
          <w:sz w:val="24"/>
          <w:szCs w:val="24"/>
        </w:rPr>
      </w:pPr>
      <w:r w:rsidRPr="00F14803">
        <w:rPr>
          <w:rFonts w:ascii="楷体" w:eastAsia="楷体" w:hAnsi="楷体" w:hint="eastAsia"/>
          <w:b/>
          <w:sz w:val="24"/>
          <w:szCs w:val="24"/>
        </w:rPr>
        <w:t>姚妍晶 15918798762</w:t>
      </w:r>
      <w:r w:rsidR="00571B9F" w:rsidRPr="00F14803">
        <w:rPr>
          <w:rFonts w:ascii="楷体" w:eastAsia="楷体" w:hAnsi="楷体" w:hint="eastAsia"/>
          <w:b/>
          <w:sz w:val="24"/>
          <w:szCs w:val="24"/>
        </w:rPr>
        <w:t xml:space="preserve">    </w:t>
      </w:r>
      <w:r w:rsidRPr="00F14803">
        <w:rPr>
          <w:rFonts w:ascii="楷体" w:eastAsia="楷体" w:hAnsi="楷体" w:hint="eastAsia"/>
          <w:b/>
          <w:sz w:val="24"/>
          <w:szCs w:val="24"/>
        </w:rPr>
        <w:t>杨  宏 13824467952</w:t>
      </w:r>
      <w:r w:rsidR="00571B9F" w:rsidRPr="00F14803">
        <w:rPr>
          <w:rFonts w:ascii="楷体" w:eastAsia="楷体" w:hAnsi="楷体" w:hint="eastAsia"/>
          <w:b/>
          <w:sz w:val="24"/>
          <w:szCs w:val="24"/>
        </w:rPr>
        <w:t xml:space="preserve">    </w:t>
      </w:r>
    </w:p>
    <w:p w:rsidR="00F14803" w:rsidRDefault="00F14803" w:rsidP="00AD2362">
      <w:pPr>
        <w:tabs>
          <w:tab w:val="left" w:pos="851"/>
          <w:tab w:val="left" w:pos="1134"/>
          <w:tab w:val="left" w:pos="1276"/>
        </w:tabs>
        <w:rPr>
          <w:rFonts w:asciiTheme="minorEastAsia" w:hAnsiTheme="minorEastAsia"/>
          <w:sz w:val="24"/>
          <w:szCs w:val="24"/>
        </w:rPr>
      </w:pPr>
    </w:p>
    <w:p w:rsidR="00AD2362" w:rsidRPr="00571B9F" w:rsidRDefault="00AD2362" w:rsidP="00AD2362">
      <w:pPr>
        <w:tabs>
          <w:tab w:val="left" w:pos="851"/>
          <w:tab w:val="left" w:pos="1134"/>
          <w:tab w:val="left" w:pos="1276"/>
        </w:tabs>
        <w:rPr>
          <w:rFonts w:asciiTheme="minorEastAsia" w:hAnsiTheme="minorEastAsia"/>
          <w:sz w:val="24"/>
          <w:szCs w:val="24"/>
        </w:rPr>
      </w:pPr>
      <w:r w:rsidRPr="00BD1B39">
        <w:rPr>
          <w:rFonts w:asciiTheme="minorEastAsia" w:hAnsiTheme="minorEastAsia" w:hint="eastAsia"/>
          <w:i/>
          <w:sz w:val="24"/>
          <w:szCs w:val="24"/>
        </w:rPr>
        <w:t>附</w:t>
      </w:r>
      <w:r w:rsidRPr="00571B9F">
        <w:rPr>
          <w:rFonts w:asciiTheme="minorEastAsia" w:hAnsiTheme="minorEastAsia" w:hint="eastAsia"/>
          <w:sz w:val="24"/>
          <w:szCs w:val="24"/>
        </w:rPr>
        <w:t>：</w:t>
      </w:r>
      <w:r w:rsidR="00DB50B7" w:rsidRPr="00571B9F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AD2362" w:rsidRPr="00BD1B39" w:rsidRDefault="00571B9F" w:rsidP="00F14803">
      <w:pPr>
        <w:tabs>
          <w:tab w:val="left" w:pos="851"/>
          <w:tab w:val="left" w:pos="1134"/>
          <w:tab w:val="left" w:pos="1276"/>
        </w:tabs>
        <w:rPr>
          <w:rFonts w:asciiTheme="minorEastAsia" w:hAnsiTheme="minorEastAsia"/>
          <w:b/>
          <w:sz w:val="24"/>
          <w:szCs w:val="24"/>
        </w:rPr>
      </w:pPr>
      <w:r w:rsidRPr="00BD1B39">
        <w:rPr>
          <w:rFonts w:asciiTheme="minorEastAsia" w:hAnsiTheme="minorEastAsia" w:hint="eastAsia"/>
          <w:b/>
          <w:sz w:val="24"/>
          <w:szCs w:val="24"/>
        </w:rPr>
        <w:t>一、</w:t>
      </w:r>
      <w:r w:rsidR="00BD1B39">
        <w:rPr>
          <w:rFonts w:asciiTheme="minorEastAsia" w:hAnsiTheme="minorEastAsia" w:hint="eastAsia"/>
          <w:b/>
          <w:sz w:val="24"/>
          <w:szCs w:val="24"/>
        </w:rPr>
        <w:t>交流会建议流程</w:t>
      </w:r>
    </w:p>
    <w:p w:rsidR="00DB50B7" w:rsidRPr="00F14803" w:rsidRDefault="00571B9F" w:rsidP="00F14803">
      <w:pPr>
        <w:rPr>
          <w:rFonts w:asciiTheme="minorEastAsia" w:hAnsiTheme="minorEastAsia"/>
          <w:sz w:val="24"/>
          <w:szCs w:val="24"/>
        </w:rPr>
      </w:pPr>
      <w:r w:rsidRPr="00F14803">
        <w:rPr>
          <w:rFonts w:asciiTheme="minorEastAsia" w:hAnsiTheme="minorEastAsia" w:hint="eastAsia"/>
          <w:sz w:val="24"/>
          <w:szCs w:val="24"/>
        </w:rPr>
        <w:t>1、召集人</w:t>
      </w:r>
      <w:r w:rsidR="00DB50B7" w:rsidRPr="00F14803">
        <w:rPr>
          <w:rFonts w:asciiTheme="minorEastAsia" w:hAnsiTheme="minorEastAsia" w:hint="eastAsia"/>
          <w:sz w:val="24"/>
          <w:szCs w:val="24"/>
        </w:rPr>
        <w:t>组织自我介绍</w:t>
      </w:r>
    </w:p>
    <w:p w:rsidR="00DB50B7" w:rsidRPr="00F14803" w:rsidRDefault="00571B9F" w:rsidP="00F14803">
      <w:pPr>
        <w:rPr>
          <w:rFonts w:asciiTheme="minorEastAsia" w:hAnsiTheme="minorEastAsia"/>
          <w:sz w:val="24"/>
          <w:szCs w:val="24"/>
        </w:rPr>
      </w:pPr>
      <w:r w:rsidRPr="00F14803">
        <w:rPr>
          <w:rFonts w:asciiTheme="minorEastAsia" w:hAnsiTheme="minorEastAsia" w:hint="eastAsia"/>
          <w:sz w:val="24"/>
          <w:szCs w:val="24"/>
        </w:rPr>
        <w:t>2、召集人组织</w:t>
      </w:r>
      <w:r w:rsidR="00DB50B7" w:rsidRPr="00F14803">
        <w:rPr>
          <w:rFonts w:asciiTheme="minorEastAsia" w:hAnsiTheme="minorEastAsia" w:hint="eastAsia"/>
          <w:sz w:val="24"/>
          <w:szCs w:val="24"/>
        </w:rPr>
        <w:t>讨论建议</w:t>
      </w:r>
      <w:r w:rsidRPr="00F14803">
        <w:rPr>
          <w:rFonts w:asciiTheme="minorEastAsia" w:hAnsiTheme="minorEastAsia" w:hint="eastAsia"/>
          <w:sz w:val="24"/>
          <w:szCs w:val="24"/>
        </w:rPr>
        <w:t>议题</w:t>
      </w:r>
    </w:p>
    <w:p w:rsidR="00F14803" w:rsidRPr="00F14803" w:rsidRDefault="00DB50B7" w:rsidP="00F14803">
      <w:pPr>
        <w:rPr>
          <w:rFonts w:asciiTheme="minorEastAsia" w:hAnsiTheme="minorEastAsia"/>
          <w:sz w:val="24"/>
          <w:szCs w:val="24"/>
        </w:rPr>
      </w:pPr>
      <w:r w:rsidRPr="00F14803">
        <w:rPr>
          <w:rFonts w:asciiTheme="minorEastAsia" w:hAnsiTheme="minorEastAsia" w:hint="eastAsia"/>
          <w:sz w:val="24"/>
          <w:szCs w:val="24"/>
        </w:rPr>
        <w:t>201</w:t>
      </w:r>
      <w:r w:rsidR="00571B9F" w:rsidRPr="00F14803">
        <w:rPr>
          <w:rFonts w:asciiTheme="minorEastAsia" w:hAnsiTheme="minorEastAsia" w:hint="eastAsia"/>
          <w:sz w:val="24"/>
          <w:szCs w:val="24"/>
        </w:rPr>
        <w:t>2</w:t>
      </w:r>
      <w:r w:rsidRPr="00F14803">
        <w:rPr>
          <w:rFonts w:asciiTheme="minorEastAsia" w:hAnsiTheme="minorEastAsia" w:hint="eastAsia"/>
          <w:sz w:val="24"/>
          <w:szCs w:val="24"/>
        </w:rPr>
        <w:t>年统计最大的难点</w:t>
      </w:r>
      <w:r w:rsidR="00571B9F" w:rsidRPr="00F14803">
        <w:rPr>
          <w:rFonts w:asciiTheme="minorEastAsia" w:hAnsiTheme="minorEastAsia" w:hint="eastAsia"/>
          <w:sz w:val="24"/>
          <w:szCs w:val="24"/>
        </w:rPr>
        <w:t xml:space="preserve">； </w:t>
      </w:r>
      <w:r w:rsidRPr="00F14803">
        <w:rPr>
          <w:rFonts w:asciiTheme="minorEastAsia" w:hAnsiTheme="minorEastAsia" w:hint="eastAsia"/>
          <w:sz w:val="24"/>
          <w:szCs w:val="24"/>
        </w:rPr>
        <w:t>2011年统计熟手对2012年新参加统计的建议</w:t>
      </w:r>
      <w:r w:rsidR="00571B9F" w:rsidRPr="00F14803">
        <w:rPr>
          <w:rFonts w:asciiTheme="minorEastAsia" w:hAnsiTheme="minorEastAsia" w:hint="eastAsia"/>
          <w:sz w:val="24"/>
          <w:szCs w:val="24"/>
        </w:rPr>
        <w:t>；</w:t>
      </w:r>
      <w:r w:rsidRPr="00F14803">
        <w:rPr>
          <w:rFonts w:asciiTheme="minorEastAsia" w:hAnsiTheme="minorEastAsia" w:hint="eastAsia"/>
          <w:sz w:val="24"/>
          <w:szCs w:val="24"/>
        </w:rPr>
        <w:t>2012年统计的新手主要疑问及交流</w:t>
      </w:r>
    </w:p>
    <w:p w:rsidR="00F14803" w:rsidRPr="00BD1B39" w:rsidRDefault="00BD1B39" w:rsidP="00DB50B7">
      <w:pPr>
        <w:tabs>
          <w:tab w:val="left" w:pos="851"/>
          <w:tab w:val="left" w:pos="1134"/>
          <w:tab w:val="left" w:pos="1276"/>
        </w:tabs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二、召集人名单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11231"/>
      </w:tblGrid>
      <w:tr w:rsidR="00571B9F" w:rsidRPr="00F14803" w:rsidTr="00F14803">
        <w:tc>
          <w:tcPr>
            <w:tcW w:w="2943" w:type="dxa"/>
          </w:tcPr>
          <w:p w:rsidR="00571B9F" w:rsidRPr="00BD1B39" w:rsidRDefault="00571B9F" w:rsidP="00F1480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1B39">
              <w:rPr>
                <w:rFonts w:asciiTheme="minorEastAsia" w:hAnsiTheme="minorEastAsia" w:hint="eastAsia"/>
                <w:sz w:val="24"/>
                <w:szCs w:val="24"/>
              </w:rPr>
              <w:t>会议</w:t>
            </w:r>
          </w:p>
        </w:tc>
        <w:tc>
          <w:tcPr>
            <w:tcW w:w="11231" w:type="dxa"/>
          </w:tcPr>
          <w:p w:rsidR="00571B9F" w:rsidRPr="00BD1B39" w:rsidRDefault="00571B9F" w:rsidP="00F1480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1B39">
              <w:rPr>
                <w:rFonts w:asciiTheme="minorEastAsia" w:hAnsiTheme="minorEastAsia" w:hint="eastAsia"/>
                <w:sz w:val="24"/>
                <w:szCs w:val="24"/>
              </w:rPr>
              <w:t>召集人</w:t>
            </w:r>
          </w:p>
        </w:tc>
      </w:tr>
      <w:tr w:rsidR="00571B9F" w:rsidRPr="00F14803" w:rsidTr="00F14803">
        <w:tc>
          <w:tcPr>
            <w:tcW w:w="2943" w:type="dxa"/>
            <w:vAlign w:val="center"/>
          </w:tcPr>
          <w:p w:rsidR="00571B9F" w:rsidRPr="00F14803" w:rsidRDefault="00571B9F" w:rsidP="00F1480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4803">
              <w:rPr>
                <w:rFonts w:asciiTheme="minorEastAsia" w:hAnsiTheme="minorEastAsia" w:hint="eastAsia"/>
                <w:sz w:val="24"/>
                <w:szCs w:val="24"/>
              </w:rPr>
              <w:t>科技交流会</w:t>
            </w:r>
          </w:p>
        </w:tc>
        <w:tc>
          <w:tcPr>
            <w:tcW w:w="11231" w:type="dxa"/>
          </w:tcPr>
          <w:p w:rsidR="00571B9F" w:rsidRPr="00F14803" w:rsidRDefault="00571B9F" w:rsidP="00F1480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4803">
              <w:rPr>
                <w:rFonts w:asciiTheme="minorEastAsia" w:hAnsiTheme="minorEastAsia" w:hint="eastAsia"/>
                <w:sz w:val="24"/>
                <w:szCs w:val="24"/>
              </w:rPr>
              <w:t>广东工贸职业技术学院 黄昌燕 处长</w:t>
            </w:r>
          </w:p>
          <w:p w:rsidR="00571B9F" w:rsidRPr="00F14803" w:rsidRDefault="00571B9F" w:rsidP="00F1480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4803">
              <w:rPr>
                <w:rFonts w:asciiTheme="minorEastAsia" w:hAnsiTheme="minorEastAsia" w:hint="eastAsia"/>
                <w:sz w:val="24"/>
                <w:szCs w:val="24"/>
              </w:rPr>
              <w:t>广东建设职业技术学院 张建文 处长</w:t>
            </w:r>
          </w:p>
          <w:p w:rsidR="00571B9F" w:rsidRPr="00F14803" w:rsidRDefault="00571B9F" w:rsidP="00F1480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4803">
              <w:rPr>
                <w:rFonts w:asciiTheme="minorEastAsia" w:hAnsiTheme="minorEastAsia" w:hint="eastAsia"/>
                <w:sz w:val="24"/>
                <w:szCs w:val="24"/>
              </w:rPr>
              <w:t>珠海城市职业技术学院 蒋庆荣 处长</w:t>
            </w:r>
          </w:p>
          <w:p w:rsidR="00571B9F" w:rsidRPr="00F14803" w:rsidRDefault="00571B9F" w:rsidP="00F1480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4803">
              <w:rPr>
                <w:rFonts w:asciiTheme="minorEastAsia" w:hAnsiTheme="minorEastAsia" w:hint="eastAsia"/>
                <w:sz w:val="24"/>
                <w:szCs w:val="24"/>
              </w:rPr>
              <w:t>广州航海高等专科学校 钟碧良 处长</w:t>
            </w:r>
          </w:p>
        </w:tc>
      </w:tr>
      <w:tr w:rsidR="00571B9F" w:rsidRPr="00F14803" w:rsidTr="00BD1B39">
        <w:trPr>
          <w:trHeight w:val="1097"/>
        </w:trPr>
        <w:tc>
          <w:tcPr>
            <w:tcW w:w="2943" w:type="dxa"/>
            <w:vAlign w:val="center"/>
          </w:tcPr>
          <w:p w:rsidR="00571B9F" w:rsidRPr="00F14803" w:rsidRDefault="00571B9F" w:rsidP="00F1480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4803">
              <w:rPr>
                <w:rFonts w:asciiTheme="minorEastAsia" w:hAnsiTheme="minorEastAsia" w:hint="eastAsia"/>
                <w:sz w:val="24"/>
                <w:szCs w:val="24"/>
              </w:rPr>
              <w:t>社科交流会</w:t>
            </w:r>
          </w:p>
        </w:tc>
        <w:tc>
          <w:tcPr>
            <w:tcW w:w="11231" w:type="dxa"/>
          </w:tcPr>
          <w:p w:rsidR="00571B9F" w:rsidRDefault="00F14803" w:rsidP="00BD1B39">
            <w:pPr>
              <w:tabs>
                <w:tab w:val="left" w:pos="851"/>
                <w:tab w:val="left" w:pos="1134"/>
                <w:tab w:val="left" w:pos="1276"/>
              </w:tabs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</w:t>
            </w:r>
            <w:r w:rsidR="00BD1B39">
              <w:rPr>
                <w:rFonts w:asciiTheme="minorEastAsia" w:hAnsiTheme="minorEastAsia" w:hint="eastAsia"/>
                <w:sz w:val="24"/>
                <w:szCs w:val="24"/>
              </w:rPr>
              <w:t xml:space="preserve">           </w:t>
            </w:r>
            <w:r w:rsidRPr="00F14803">
              <w:rPr>
                <w:rFonts w:asciiTheme="minorEastAsia" w:hAnsiTheme="minorEastAsia" w:hint="eastAsia"/>
                <w:sz w:val="24"/>
                <w:szCs w:val="24"/>
              </w:rPr>
              <w:t>嘉应学院</w:t>
            </w:r>
            <w:r w:rsidR="00BD1B3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571B9F" w:rsidRPr="00F14803">
              <w:rPr>
                <w:rFonts w:asciiTheme="minorEastAsia" w:hAnsiTheme="minorEastAsia" w:hint="eastAsia"/>
                <w:sz w:val="24"/>
                <w:szCs w:val="24"/>
              </w:rPr>
              <w:t>沈  健 副处长</w:t>
            </w:r>
          </w:p>
          <w:p w:rsidR="00BD1B39" w:rsidRPr="00F14803" w:rsidRDefault="00BD1B39" w:rsidP="00BD1B39">
            <w:pPr>
              <w:tabs>
                <w:tab w:val="left" w:pos="851"/>
                <w:tab w:val="left" w:pos="1134"/>
                <w:tab w:val="left" w:pos="1276"/>
              </w:tabs>
              <w:ind w:firstLineChars="1650" w:firstLine="3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广东技术师范学院  许晓安 副处长</w:t>
            </w:r>
          </w:p>
          <w:p w:rsidR="00571B9F" w:rsidRPr="00F14803" w:rsidRDefault="00571B9F" w:rsidP="00F14803">
            <w:pPr>
              <w:tabs>
                <w:tab w:val="left" w:pos="851"/>
                <w:tab w:val="left" w:pos="1134"/>
                <w:tab w:val="left" w:pos="1276"/>
              </w:tabs>
              <w:ind w:firstLineChars="1350" w:firstLine="3240"/>
              <w:rPr>
                <w:rFonts w:asciiTheme="minorEastAsia" w:hAnsiTheme="minorEastAsia"/>
                <w:sz w:val="24"/>
                <w:szCs w:val="24"/>
              </w:rPr>
            </w:pPr>
            <w:r w:rsidRPr="00F14803">
              <w:rPr>
                <w:rFonts w:asciiTheme="minorEastAsia" w:hAnsiTheme="minorEastAsia" w:hint="eastAsia"/>
                <w:sz w:val="24"/>
                <w:szCs w:val="24"/>
              </w:rPr>
              <w:t>广东农工商职业技术学院</w:t>
            </w:r>
            <w:r w:rsidR="00F14803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F14803">
              <w:rPr>
                <w:rFonts w:asciiTheme="minorEastAsia" w:hAnsiTheme="minorEastAsia" w:hint="eastAsia"/>
                <w:sz w:val="24"/>
                <w:szCs w:val="24"/>
              </w:rPr>
              <w:t>肖胜中 处长</w:t>
            </w:r>
          </w:p>
          <w:p w:rsidR="00571B9F" w:rsidRPr="00F14803" w:rsidRDefault="00571B9F" w:rsidP="00BD1B39">
            <w:pPr>
              <w:tabs>
                <w:tab w:val="left" w:pos="851"/>
                <w:tab w:val="left" w:pos="1134"/>
                <w:tab w:val="left" w:pos="1276"/>
              </w:tabs>
              <w:ind w:firstLineChars="1450" w:firstLine="3480"/>
              <w:rPr>
                <w:rFonts w:asciiTheme="minorEastAsia" w:hAnsiTheme="minorEastAsia"/>
                <w:sz w:val="24"/>
                <w:szCs w:val="24"/>
              </w:rPr>
            </w:pPr>
            <w:r w:rsidRPr="00F14803">
              <w:rPr>
                <w:rFonts w:asciiTheme="minorEastAsia" w:hAnsiTheme="minorEastAsia" w:hint="eastAsia"/>
                <w:sz w:val="24"/>
                <w:szCs w:val="24"/>
              </w:rPr>
              <w:t xml:space="preserve">肇庆工商职业技术学院 </w:t>
            </w:r>
            <w:r w:rsidR="00F1480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14803">
              <w:rPr>
                <w:rFonts w:asciiTheme="minorEastAsia" w:hAnsiTheme="minorEastAsia" w:hint="eastAsia"/>
                <w:sz w:val="24"/>
                <w:szCs w:val="24"/>
              </w:rPr>
              <w:t>菜明招 处长</w:t>
            </w:r>
          </w:p>
        </w:tc>
      </w:tr>
    </w:tbl>
    <w:p w:rsidR="00571B9F" w:rsidRPr="009A7060" w:rsidRDefault="00571B9F" w:rsidP="00F14803">
      <w:pPr>
        <w:tabs>
          <w:tab w:val="left" w:pos="851"/>
          <w:tab w:val="left" w:pos="1134"/>
          <w:tab w:val="left" w:pos="1276"/>
        </w:tabs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571B9F" w:rsidRPr="009A7060" w:rsidSect="00A82A27">
      <w:footerReference w:type="default" r:id="rId8"/>
      <w:pgSz w:w="16838" w:h="11906" w:orient="landscape"/>
      <w:pgMar w:top="993" w:right="1440" w:bottom="1276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75" w:rsidRDefault="00677C75" w:rsidP="00A82A27">
      <w:r>
        <w:separator/>
      </w:r>
    </w:p>
  </w:endnote>
  <w:endnote w:type="continuationSeparator" w:id="0">
    <w:p w:rsidR="00677C75" w:rsidRDefault="00677C75" w:rsidP="00A8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288501"/>
      <w:docPartObj>
        <w:docPartGallery w:val="Page Numbers (Bottom of Page)"/>
        <w:docPartUnique/>
      </w:docPartObj>
    </w:sdtPr>
    <w:sdtEndPr/>
    <w:sdtContent>
      <w:p w:rsidR="00A82A27" w:rsidRDefault="00A82A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060" w:rsidRPr="009A7060">
          <w:rPr>
            <w:noProof/>
            <w:lang w:val="zh-CN"/>
          </w:rPr>
          <w:t>1</w:t>
        </w:r>
        <w:r>
          <w:fldChar w:fldCharType="end"/>
        </w:r>
      </w:p>
    </w:sdtContent>
  </w:sdt>
  <w:p w:rsidR="00A82A27" w:rsidRDefault="00A82A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75" w:rsidRDefault="00677C75" w:rsidP="00A82A27">
      <w:r>
        <w:separator/>
      </w:r>
    </w:p>
  </w:footnote>
  <w:footnote w:type="continuationSeparator" w:id="0">
    <w:p w:rsidR="00677C75" w:rsidRDefault="00677C75" w:rsidP="00A8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7C60"/>
    <w:multiLevelType w:val="hybridMultilevel"/>
    <w:tmpl w:val="7BF6FF2E"/>
    <w:lvl w:ilvl="0" w:tplc="E5A6B5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C7248E"/>
    <w:multiLevelType w:val="hybridMultilevel"/>
    <w:tmpl w:val="CF4406D6"/>
    <w:lvl w:ilvl="0" w:tplc="AAA639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62"/>
    <w:rsid w:val="00077298"/>
    <w:rsid w:val="00256600"/>
    <w:rsid w:val="00295239"/>
    <w:rsid w:val="0034022B"/>
    <w:rsid w:val="00557E9C"/>
    <w:rsid w:val="00571B9F"/>
    <w:rsid w:val="00677C75"/>
    <w:rsid w:val="00827ADF"/>
    <w:rsid w:val="00875CDC"/>
    <w:rsid w:val="008B4BCE"/>
    <w:rsid w:val="009A7060"/>
    <w:rsid w:val="00A82A27"/>
    <w:rsid w:val="00AD2362"/>
    <w:rsid w:val="00BD1B39"/>
    <w:rsid w:val="00DB3711"/>
    <w:rsid w:val="00DB50B7"/>
    <w:rsid w:val="00E54573"/>
    <w:rsid w:val="00F14803"/>
    <w:rsid w:val="00FD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0B7"/>
    <w:pPr>
      <w:ind w:firstLineChars="200" w:firstLine="420"/>
    </w:pPr>
  </w:style>
  <w:style w:type="table" w:styleId="a4">
    <w:name w:val="Table Grid"/>
    <w:basedOn w:val="a1"/>
    <w:uiPriority w:val="59"/>
    <w:rsid w:val="00571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FD575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D5750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B371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B3711"/>
    <w:rPr>
      <w:color w:val="800080"/>
      <w:u w:val="single"/>
    </w:rPr>
  </w:style>
  <w:style w:type="paragraph" w:customStyle="1" w:styleId="font5">
    <w:name w:val="font5"/>
    <w:basedOn w:val="a"/>
    <w:rsid w:val="00DB37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B37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DB37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DB3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B3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DB3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DB3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DB3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DB3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  <w:u w:val="single"/>
    </w:rPr>
  </w:style>
  <w:style w:type="paragraph" w:customStyle="1" w:styleId="xl73">
    <w:name w:val="xl73"/>
    <w:basedOn w:val="a"/>
    <w:rsid w:val="00DB3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DB371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DB3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  <w:u w:val="single"/>
    </w:rPr>
  </w:style>
  <w:style w:type="paragraph" w:customStyle="1" w:styleId="xl76">
    <w:name w:val="xl76"/>
    <w:basedOn w:val="a"/>
    <w:rsid w:val="00DB3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  <w:u w:val="single"/>
    </w:rPr>
  </w:style>
  <w:style w:type="paragraph" w:customStyle="1" w:styleId="xl77">
    <w:name w:val="xl77"/>
    <w:basedOn w:val="a"/>
    <w:rsid w:val="00DB3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DB3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DB37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DB3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DB3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  <w:u w:val="single"/>
    </w:rPr>
  </w:style>
  <w:style w:type="paragraph" w:customStyle="1" w:styleId="xl82">
    <w:name w:val="xl82"/>
    <w:basedOn w:val="a"/>
    <w:rsid w:val="00DB3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DB3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DB371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DB3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FF"/>
      <w:kern w:val="0"/>
      <w:sz w:val="24"/>
      <w:szCs w:val="24"/>
      <w:u w:val="single"/>
    </w:rPr>
  </w:style>
  <w:style w:type="paragraph" w:customStyle="1" w:styleId="xl86">
    <w:name w:val="xl86"/>
    <w:basedOn w:val="a"/>
    <w:rsid w:val="00DB3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DB371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8"/>
      <w:szCs w:val="48"/>
    </w:rPr>
  </w:style>
  <w:style w:type="paragraph" w:styleId="a8">
    <w:name w:val="header"/>
    <w:basedOn w:val="a"/>
    <w:link w:val="Char0"/>
    <w:uiPriority w:val="99"/>
    <w:unhideWhenUsed/>
    <w:rsid w:val="00A82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A82A27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A82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A82A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0B7"/>
    <w:pPr>
      <w:ind w:firstLineChars="200" w:firstLine="420"/>
    </w:pPr>
  </w:style>
  <w:style w:type="table" w:styleId="a4">
    <w:name w:val="Table Grid"/>
    <w:basedOn w:val="a1"/>
    <w:uiPriority w:val="59"/>
    <w:rsid w:val="00571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FD575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D5750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B371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B3711"/>
    <w:rPr>
      <w:color w:val="800080"/>
      <w:u w:val="single"/>
    </w:rPr>
  </w:style>
  <w:style w:type="paragraph" w:customStyle="1" w:styleId="font5">
    <w:name w:val="font5"/>
    <w:basedOn w:val="a"/>
    <w:rsid w:val="00DB37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B37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DB37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DB3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B3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DB3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DB3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DB3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DB3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  <w:u w:val="single"/>
    </w:rPr>
  </w:style>
  <w:style w:type="paragraph" w:customStyle="1" w:styleId="xl73">
    <w:name w:val="xl73"/>
    <w:basedOn w:val="a"/>
    <w:rsid w:val="00DB3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DB371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DB3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  <w:u w:val="single"/>
    </w:rPr>
  </w:style>
  <w:style w:type="paragraph" w:customStyle="1" w:styleId="xl76">
    <w:name w:val="xl76"/>
    <w:basedOn w:val="a"/>
    <w:rsid w:val="00DB3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  <w:u w:val="single"/>
    </w:rPr>
  </w:style>
  <w:style w:type="paragraph" w:customStyle="1" w:styleId="xl77">
    <w:name w:val="xl77"/>
    <w:basedOn w:val="a"/>
    <w:rsid w:val="00DB3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DB3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DB37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DB3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DB3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  <w:u w:val="single"/>
    </w:rPr>
  </w:style>
  <w:style w:type="paragraph" w:customStyle="1" w:styleId="xl82">
    <w:name w:val="xl82"/>
    <w:basedOn w:val="a"/>
    <w:rsid w:val="00DB3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DB3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DB371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DB3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FF"/>
      <w:kern w:val="0"/>
      <w:sz w:val="24"/>
      <w:szCs w:val="24"/>
      <w:u w:val="single"/>
    </w:rPr>
  </w:style>
  <w:style w:type="paragraph" w:customStyle="1" w:styleId="xl86">
    <w:name w:val="xl86"/>
    <w:basedOn w:val="a"/>
    <w:rsid w:val="00DB3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DB371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8"/>
      <w:szCs w:val="48"/>
    </w:rPr>
  </w:style>
  <w:style w:type="paragraph" w:styleId="a8">
    <w:name w:val="header"/>
    <w:basedOn w:val="a"/>
    <w:link w:val="Char0"/>
    <w:uiPriority w:val="99"/>
    <w:unhideWhenUsed/>
    <w:rsid w:val="00A82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A82A27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A82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A82A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Eyes</dc:creator>
  <cp:lastModifiedBy>Eyes</cp:lastModifiedBy>
  <cp:revision>11</cp:revision>
  <cp:lastPrinted>2012-12-16T07:49:00Z</cp:lastPrinted>
  <dcterms:created xsi:type="dcterms:W3CDTF">2012-12-16T06:53:00Z</dcterms:created>
  <dcterms:modified xsi:type="dcterms:W3CDTF">2012-12-17T03:13:00Z</dcterms:modified>
</cp:coreProperties>
</file>